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4BA0" w14:textId="2DD95681" w:rsidR="00807051" w:rsidRPr="00807051" w:rsidRDefault="00291533" w:rsidP="00807051">
      <w:pPr>
        <w:rPr>
          <w:rFonts w:ascii="Arial" w:eastAsia="Times New Roman" w:hAnsi="Arial" w:cs="Arial"/>
          <w:bCs/>
          <w:kern w:val="0"/>
          <w:sz w:val="22"/>
          <w:szCs w:val="22"/>
          <w:highlight w:val="yellow"/>
          <w:lang w:eastAsia="sl-SI"/>
          <w14:ligatures w14:val="none"/>
        </w:rPr>
      </w:pPr>
      <w:r w:rsidRPr="00C461D8">
        <w:rPr>
          <w:rFonts w:ascii="Arial Narrow" w:hAnsi="Arial Narrow" w:cs="Arial"/>
          <w:b/>
          <w:bCs/>
          <w:sz w:val="22"/>
          <w:szCs w:val="22"/>
        </w:rPr>
        <w:t xml:space="preserve">A. </w:t>
      </w:r>
      <w:r w:rsidR="007D292F" w:rsidRPr="00C461D8">
        <w:rPr>
          <w:rFonts w:ascii="Arial Narrow" w:hAnsi="Arial Narrow" w:cs="Arial"/>
          <w:b/>
          <w:bCs/>
          <w:sz w:val="22"/>
          <w:szCs w:val="22"/>
        </w:rPr>
        <w:t xml:space="preserve">POSTOPEK PRIPRAVE </w:t>
      </w:r>
      <w:r w:rsidR="00AE7C3C">
        <w:rPr>
          <w:rFonts w:ascii="Arial Narrow" w:hAnsi="Arial Narrow" w:cs="Arial"/>
          <w:b/>
          <w:bCs/>
          <w:sz w:val="22"/>
          <w:szCs w:val="22"/>
        </w:rPr>
        <w:br/>
      </w:r>
      <w:r w:rsidR="00807051" w:rsidRPr="00807051">
        <w:rPr>
          <w:rFonts w:ascii="Arial Narrow" w:eastAsia="Times New Roman" w:hAnsi="Arial Narrow" w:cs="Times New Roman"/>
          <w:b/>
          <w:kern w:val="0"/>
          <w:sz w:val="22"/>
          <w:szCs w:val="22"/>
          <w:lang w:eastAsia="sl-SI"/>
          <w14:ligatures w14:val="none"/>
        </w:rPr>
        <w:t xml:space="preserve">ELABORATA LOKACIJSKE PREVERITVE </w:t>
      </w:r>
      <w:bookmarkStart w:id="0" w:name="_Hlk219195431"/>
    </w:p>
    <w:bookmarkEnd w:id="0"/>
    <w:p w14:paraId="7D7ED7AD" w14:textId="63E3FA03" w:rsidR="001A669F" w:rsidRPr="00A275C9" w:rsidRDefault="001A669F" w:rsidP="00807051">
      <w:pPr>
        <w:tabs>
          <w:tab w:val="center" w:pos="2353"/>
        </w:tabs>
        <w:ind w:left="284" w:hanging="284"/>
        <w:rPr>
          <w:rFonts w:ascii="Arial Narrow" w:hAnsi="Arial Narrow" w:cs="Arial"/>
          <w:b/>
          <w:bCs/>
          <w:sz w:val="22"/>
          <w:szCs w:val="22"/>
        </w:rPr>
      </w:pPr>
      <w:r w:rsidRPr="00287FC6">
        <w:rPr>
          <w:rFonts w:ascii="Arial Narrow" w:hAnsi="Arial Narrow" w:cs="Arial"/>
          <w:b/>
          <w:bCs/>
          <w:noProof/>
          <w:sz w:val="22"/>
          <w:szCs w:val="22"/>
          <w:highlight w:val="yellow"/>
        </w:rPr>
        <mc:AlternateContent>
          <mc:Choice Requires="wps">
            <w:drawing>
              <wp:anchor distT="0" distB="0" distL="114300" distR="114300" simplePos="0" relativeHeight="251709440" behindDoc="0" locked="0" layoutInCell="1" allowOverlap="1" wp14:anchorId="217F843A" wp14:editId="0957A65D">
                <wp:simplePos x="0" y="0"/>
                <wp:positionH relativeFrom="column">
                  <wp:posOffset>6350</wp:posOffset>
                </wp:positionH>
                <wp:positionV relativeFrom="paragraph">
                  <wp:posOffset>55880</wp:posOffset>
                </wp:positionV>
                <wp:extent cx="2859917" cy="720000"/>
                <wp:effectExtent l="19050" t="19050" r="17145" b="23495"/>
                <wp:wrapNone/>
                <wp:docPr id="1643410074" name="Rectangle 1"/>
                <wp:cNvGraphicFramePr/>
                <a:graphic xmlns:a="http://schemas.openxmlformats.org/drawingml/2006/main">
                  <a:graphicData uri="http://schemas.microsoft.com/office/word/2010/wordprocessingShape">
                    <wps:wsp>
                      <wps:cNvSpPr/>
                      <wps:spPr>
                        <a:xfrm>
                          <a:off x="0" y="0"/>
                          <a:ext cx="2859917" cy="720000"/>
                        </a:xfrm>
                        <a:prstGeom prst="rect">
                          <a:avLst/>
                        </a:prstGeom>
                        <a:solidFill>
                          <a:srgbClr val="C7D7D7"/>
                        </a:solidFill>
                        <a:ln w="28575">
                          <a:prstDash val="sysDash"/>
                        </a:ln>
                      </wps:spPr>
                      <wps:style>
                        <a:lnRef idx="2">
                          <a:schemeClr val="accent3">
                            <a:shade val="15000"/>
                          </a:schemeClr>
                        </a:lnRef>
                        <a:fillRef idx="1">
                          <a:schemeClr val="accent3"/>
                        </a:fillRef>
                        <a:effectRef idx="0">
                          <a:schemeClr val="accent3"/>
                        </a:effectRef>
                        <a:fontRef idx="minor">
                          <a:schemeClr val="lt1"/>
                        </a:fontRef>
                      </wps:style>
                      <wps:txbx>
                        <w:txbxContent>
                          <w:p w14:paraId="4D5DB1F1" w14:textId="644B587E" w:rsidR="00E46014" w:rsidRPr="004D6A3A" w:rsidRDefault="00E46014" w:rsidP="0056675C">
                            <w:pPr>
                              <w:spacing w:after="0"/>
                              <w:jc w:val="center"/>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D6A3A">
                              <w:rPr>
                                <w:rFonts w:ascii="Arial Narrow" w:hAnsi="Arial Narrow"/>
                                <w:color w:val="000000" w:themeColor="text1"/>
                              </w:rPr>
                              <w:t xml:space="preserve">POBUDA </w:t>
                            </w:r>
                            <w:r w:rsidR="006239DA">
                              <w:rPr>
                                <w:rFonts w:ascii="Arial Narrow" w:hAnsi="Arial Narrow"/>
                                <w:color w:val="000000" w:themeColor="text1"/>
                              </w:rPr>
                              <w:t>INVESTITORJA</w:t>
                            </w:r>
                            <w:r w:rsidR="000E034B">
                              <w:rPr>
                                <w:rFonts w:ascii="Arial Narrow" w:hAnsi="Arial Narrow"/>
                                <w:color w:val="000000" w:themeColor="text1"/>
                              </w:rPr>
                              <w:br/>
                            </w:r>
                            <w:r w:rsidRPr="004D6A3A">
                              <w:rPr>
                                <w:rFonts w:ascii="Arial Narrow" w:hAnsi="Arial Narrow"/>
                                <w:color w:val="000000" w:themeColor="text1"/>
                              </w:rPr>
                              <w:t>ZA PRIPR</w:t>
                            </w:r>
                            <w:r w:rsidR="006239DA">
                              <w:rPr>
                                <w:rFonts w:ascii="Arial Narrow" w:hAnsi="Arial Narrow"/>
                                <w:color w:val="000000" w:themeColor="text1"/>
                              </w:rPr>
                              <w:t xml:space="preserve">AVO </w:t>
                            </w:r>
                            <w:r w:rsidR="001E71E6">
                              <w:rPr>
                                <w:rFonts w:ascii="Arial Narrow" w:hAnsi="Arial Narrow"/>
                                <w:color w:val="000000" w:themeColor="text1"/>
                              </w:rPr>
                              <w:t>ELP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F843A" id="Rectangle 1" o:spid="_x0000_s1026" style="position:absolute;left:0;text-align:left;margin-left:.5pt;margin-top:4.4pt;width:225.2pt;height:56.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9a5jAIAAIQFAAAOAAAAZHJzL2Uyb0RvYy54bWysVFFrGzEMfh/sPxi/r5frmqUNvZSQ0DEo&#10;bVg7+uz47NyBz/JkJ7ns10/2XS5dVzYYI+DIJ+mT9FnS9U3bGLZT6GuwBc/PRpwpK6Gs7abg355u&#10;P1xy5oOwpTBgVcEPyvOb2ft313s3VedQgSkVMgKxfrp3Ba9CcNMs87JSjfBn4JQlpQZsRKArbrIS&#10;xZ7QG5Odj0afsj1g6RCk8p6+LjslnyV8rZUMD1p7FZgpOOUW0onpXMczm12L6QaFq2rZpyH+IYtG&#10;1JaCDlBLEQTbYv0bVFNLBA86nEloMtC6lirVQNXko1fVPFbCqVQLkePdQJP/f7DyfvfoVkg07J2f&#10;ehJjFa3GJv5TfqxNZB0GslQbmKSP55fjq6t8wpkk3YTeYpTYzE7eDn34rKBhUSg40mMkjsTuzgeK&#10;SKZHkxjMg6nL29qYdMHNemGQ7QQ93GKypF98K3L5xcxYtk+pTMYJOuItha86P3/w8dI7Gkv+pyqT&#10;FA5GxXDGflWa1WWsKwGlBlRDBkJKZcPHTlWJUnUB8vGp6sEjZZkAI7Kmggbs/E/YXXm9fXRVqX8H&#10;59HfnQePFBlsGJyb2gK+BWBC3vOjO/sjSR01kaXQrtu+QdZQHlbIELpB8k7e1kT5nfBhJZAmh2aM&#10;tkF4oEMboLeBXuKsAvzx1vdoTw1NWs72NIkF99+3AhVn5oulVr/KLy7i6KbLxZhajTN8qVm/1Nht&#10;swDqmZz2jpNJjPbBHEWN0DzT0pjHqKQSVlLsgsuAx8sidBuC1o5U83kyo3F1ItzZRycjeCQ4NttT&#10;+yzQ9R0eaDbu4Ti1Yvqq0Tvb6Glhvg2g6zQFkeKO1556GvXUQ/1airvk5T1ZnZbn7CcAAAD//wMA&#10;UEsDBBQABgAIAAAAIQAiTnPJ3gAAAAcBAAAPAAAAZHJzL2Rvd25yZXYueG1sTI9BS8QwEIXvgv8h&#10;jOBF3HTLqqU2XRZrQVwQXUWv2WZsi82kJNlu/feOJz2+ecN73yvWsx3EhD70jhQsFwkIpMaZnloF&#10;b6/1ZQYiRE1GD45QwTcGWJenJ4XOjTvSC0672AoOoZBrBV2MYy5laDq0OizciMTep/NWR5a+lcbr&#10;I4fbQaZJci2t7okbOj3iXYfN1+5gFbiHm2yqnt+navNxv/WPXX1RPdVKnZ/Nm1sQEef49wy/+IwO&#10;JTPt3YFMEANrXhIVZMzP7upquQKx53OapiDLQv7nL38AAAD//wMAUEsBAi0AFAAGAAgAAAAhALaD&#10;OJL+AAAA4QEAABMAAAAAAAAAAAAAAAAAAAAAAFtDb250ZW50X1R5cGVzXS54bWxQSwECLQAUAAYA&#10;CAAAACEAOP0h/9YAAACUAQAACwAAAAAAAAAAAAAAAAAvAQAAX3JlbHMvLnJlbHNQSwECLQAUAAYA&#10;CAAAACEA+E/WuYwCAACEBQAADgAAAAAAAAAAAAAAAAAuAgAAZHJzL2Uyb0RvYy54bWxQSwECLQAU&#10;AAYACAAAACEAIk5zyd4AAAAHAQAADwAAAAAAAAAAAAAAAADmBAAAZHJzL2Rvd25yZXYueG1sUEsF&#10;BgAAAAAEAAQA8wAAAPEFAAAAAA==&#10;" fillcolor="#c7d7d7" strokecolor="#181818 [486]" strokeweight="2.25pt">
                <v:stroke dashstyle="3 1"/>
                <v:textbox>
                  <w:txbxContent>
                    <w:p w14:paraId="4D5DB1F1" w14:textId="644B587E" w:rsidR="00E46014" w:rsidRPr="004D6A3A" w:rsidRDefault="00E46014" w:rsidP="0056675C">
                      <w:pPr>
                        <w:spacing w:after="0"/>
                        <w:jc w:val="center"/>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D6A3A">
                        <w:rPr>
                          <w:rFonts w:ascii="Arial Narrow" w:hAnsi="Arial Narrow"/>
                          <w:color w:val="000000" w:themeColor="text1"/>
                        </w:rPr>
                        <w:t xml:space="preserve">POBUDA </w:t>
                      </w:r>
                      <w:r w:rsidR="006239DA">
                        <w:rPr>
                          <w:rFonts w:ascii="Arial Narrow" w:hAnsi="Arial Narrow"/>
                          <w:color w:val="000000" w:themeColor="text1"/>
                        </w:rPr>
                        <w:t>INVESTITORJA</w:t>
                      </w:r>
                      <w:r w:rsidR="000E034B">
                        <w:rPr>
                          <w:rFonts w:ascii="Arial Narrow" w:hAnsi="Arial Narrow"/>
                          <w:color w:val="000000" w:themeColor="text1"/>
                        </w:rPr>
                        <w:br/>
                      </w:r>
                      <w:r w:rsidRPr="004D6A3A">
                        <w:rPr>
                          <w:rFonts w:ascii="Arial Narrow" w:hAnsi="Arial Narrow"/>
                          <w:color w:val="000000" w:themeColor="text1"/>
                        </w:rPr>
                        <w:t>ZA PRIPR</w:t>
                      </w:r>
                      <w:r w:rsidR="006239DA">
                        <w:rPr>
                          <w:rFonts w:ascii="Arial Narrow" w:hAnsi="Arial Narrow"/>
                          <w:color w:val="000000" w:themeColor="text1"/>
                        </w:rPr>
                        <w:t xml:space="preserve">AVO </w:t>
                      </w:r>
                      <w:r w:rsidR="001E71E6">
                        <w:rPr>
                          <w:rFonts w:ascii="Arial Narrow" w:hAnsi="Arial Narrow"/>
                          <w:color w:val="000000" w:themeColor="text1"/>
                        </w:rPr>
                        <w:t>ELP</w:t>
                      </w:r>
                    </w:p>
                  </w:txbxContent>
                </v:textbox>
              </v:rect>
            </w:pict>
          </mc:Fallback>
        </mc:AlternateContent>
      </w:r>
    </w:p>
    <w:p w14:paraId="0D6BCDBE" w14:textId="4DC21F64" w:rsidR="007D292F" w:rsidRPr="00A275C9" w:rsidRDefault="00A47891" w:rsidP="001A669F">
      <w:pPr>
        <w:rPr>
          <w:rFonts w:ascii="Arial Narrow" w:hAnsi="Arial Narrow" w:cs="Arial"/>
          <w:b/>
          <w:bCs/>
          <w:sz w:val="22"/>
          <w:szCs w:val="22"/>
        </w:rPr>
      </w:pPr>
      <w:r w:rsidRPr="00A275C9">
        <w:rPr>
          <w:rFonts w:ascii="Arial Narrow" w:hAnsi="Arial Narrow" w:cs="Arial"/>
          <w:b/>
          <w:bCs/>
          <w:noProof/>
          <w:sz w:val="22"/>
          <w:szCs w:val="22"/>
        </w:rPr>
        <mc:AlternateContent>
          <mc:Choice Requires="wps">
            <w:drawing>
              <wp:anchor distT="0" distB="0" distL="114300" distR="114300" simplePos="0" relativeHeight="251687935" behindDoc="0" locked="0" layoutInCell="1" allowOverlap="1" wp14:anchorId="06D5A5ED" wp14:editId="09015BC4">
                <wp:simplePos x="0" y="0"/>
                <wp:positionH relativeFrom="margin">
                  <wp:posOffset>1390650</wp:posOffset>
                </wp:positionH>
                <wp:positionV relativeFrom="paragraph">
                  <wp:posOffset>172047</wp:posOffset>
                </wp:positionV>
                <wp:extent cx="0" cy="266700"/>
                <wp:effectExtent l="57150" t="0" r="57150" b="38100"/>
                <wp:wrapNone/>
                <wp:docPr id="256462807"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C965969" id="_x0000_t32" coordsize="21600,21600" o:spt="32" o:oned="t" path="m,l21600,21600e" filled="f">
                <v:path arrowok="t" fillok="f" o:connecttype="none"/>
                <o:lock v:ext="edit" shapetype="t"/>
              </v:shapetype>
              <v:shape id="Straight Arrow Connector 2" o:spid="_x0000_s1026" type="#_x0000_t32" style="position:absolute;margin-left:109.5pt;margin-top:13.55pt;width:0;height:21pt;z-index:2516879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h&#10;xrxp3QAAAAkBAAAPAAAAZHJzL2Rvd25yZXYueG1sTI9BT8MwDIXvSPyHyEjcWJoBYytNJ4TECYFG&#10;x2HHtDFtReNUSdaVf48RB7jZfk/P3yu2sxvEhCH2njSoRQYCqfG2p1bD+/7pag0iJkPWDJ5QwxdG&#10;2JbnZ4XJrT/RG05VagWHUMyNhi6lMZcyNh06Exd+RGLtwwdnEq+hlTaYE4e7QS6zbCWd6Yk/dGbE&#10;xw6bz+roNFy/vN4Oys/PwY5V2O1rn6bDjdaXF/PDPYiEc/ozww8+o0PJTLU/ko1i0LBUG+6SeLhT&#10;INjwe6g1rDYKZFnI/w3KbwAAAP//AwBQSwECLQAUAAYACAAAACEAtoM4kv4AAADhAQAAEwAAAAAA&#10;AAAAAAAAAAAAAAAAW0NvbnRlbnRfVHlwZXNdLnhtbFBLAQItABQABgAIAAAAIQA4/SH/1gAAAJQB&#10;AAALAAAAAAAAAAAAAAAAAC8BAABfcmVscy8ucmVsc1BLAQItABQABgAIAAAAIQAVKhZ90gEAAPsD&#10;AAAOAAAAAAAAAAAAAAAAAC4CAABkcnMvZTJvRG9jLnhtbFBLAQItABQABgAIAAAAIQBhxrxp3QAA&#10;AAkBAAAPAAAAAAAAAAAAAAAAACwEAABkcnMvZG93bnJldi54bWxQSwUGAAAAAAQABADzAAAANgUA&#10;AAAA&#10;" strokecolor="black [3213]" strokeweight="2.25pt">
                <v:stroke endarrow="block" joinstyle="miter"/>
                <w10:wrap anchorx="margin"/>
              </v:shape>
            </w:pict>
          </mc:Fallback>
        </mc:AlternateContent>
      </w:r>
      <w:r w:rsidR="007D292F" w:rsidRPr="00A275C9">
        <w:rPr>
          <w:rFonts w:ascii="Arial Narrow" w:hAnsi="Arial Narrow" w:cs="Arial"/>
          <w:b/>
          <w:bCs/>
          <w:sz w:val="22"/>
          <w:szCs w:val="22"/>
        </w:rPr>
        <w:tab/>
      </w:r>
    </w:p>
    <w:p w14:paraId="63FD8F8A" w14:textId="788AC7ED" w:rsidR="00955ABC" w:rsidRPr="00807051" w:rsidRDefault="00B77E10" w:rsidP="001A669F">
      <w:pPr>
        <w:rPr>
          <w:rFonts w:ascii="Arial Narrow" w:hAnsi="Arial Narrow" w:cs="Arial"/>
          <w:b/>
          <w:bCs/>
          <w:sz w:val="22"/>
          <w:szCs w:val="22"/>
        </w:rPr>
      </w:pPr>
      <w:r w:rsidRPr="00287FC6">
        <w:rPr>
          <w:rFonts w:ascii="Arial Narrow" w:hAnsi="Arial Narrow" w:cs="Arial"/>
          <w:noProof/>
          <w:sz w:val="22"/>
          <w:szCs w:val="22"/>
          <w:highlight w:val="yellow"/>
        </w:rPr>
        <mc:AlternateContent>
          <mc:Choice Requires="wps">
            <w:drawing>
              <wp:anchor distT="0" distB="0" distL="114300" distR="114300" simplePos="0" relativeHeight="251710464" behindDoc="0" locked="0" layoutInCell="1" allowOverlap="1" wp14:anchorId="29D9A883" wp14:editId="50D174DE">
                <wp:simplePos x="0" y="0"/>
                <wp:positionH relativeFrom="margin">
                  <wp:posOffset>0</wp:posOffset>
                </wp:positionH>
                <wp:positionV relativeFrom="paragraph">
                  <wp:posOffset>438947</wp:posOffset>
                </wp:positionV>
                <wp:extent cx="2857500" cy="1079500"/>
                <wp:effectExtent l="0" t="0" r="19050" b="25400"/>
                <wp:wrapNone/>
                <wp:docPr id="1726718089"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6F91231B" w14:textId="70EB90C8" w:rsidR="00E46014" w:rsidRPr="004D6A3A" w:rsidRDefault="001E71E6" w:rsidP="0056675C">
                            <w:pPr>
                              <w:spacing w:after="0"/>
                              <w:jc w:val="center"/>
                              <w:rPr>
                                <w:rFonts w:ascii="Arial Narrow" w:hAnsi="Arial Narrow"/>
                                <w:color w:val="000000" w:themeColor="text1"/>
                              </w:rPr>
                            </w:pPr>
                            <w:r>
                              <w:rPr>
                                <w:rFonts w:ascii="Arial Narrow" w:hAnsi="Arial Narrow"/>
                                <w:color w:val="000000" w:themeColor="text1"/>
                              </w:rPr>
                              <w:t xml:space="preserve">SKLADNOST </w:t>
                            </w:r>
                            <w:r w:rsidR="00C63ABF">
                              <w:rPr>
                                <w:rFonts w:ascii="Arial Narrow" w:hAnsi="Arial Narrow"/>
                                <w:color w:val="000000" w:themeColor="text1"/>
                              </w:rPr>
                              <w:t>ELABORATA</w:t>
                            </w:r>
                            <w:r w:rsidR="000E034B">
                              <w:rPr>
                                <w:rFonts w:ascii="Arial Narrow" w:hAnsi="Arial Narrow"/>
                                <w:color w:val="000000" w:themeColor="text1"/>
                              </w:rPr>
                              <w:br/>
                              <w:t>(OBČINSKI URBANIST)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D9A883" id="_x0000_s1027" style="position:absolute;margin-left:0;margin-top:34.55pt;width:225pt;height:85pt;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qPcgIAAFkFAAAOAAAAZHJzL2Uyb0RvYy54bWysVF9r2zAQfx/sOwi9r7azdm1DnRJaOgal&#10;K2tHnxVZig2yTjspsbNPv5PsOKErG4y92He6u9/9v6vrvjVsq9A3YEtenOScKSuhauy65N+f7z5c&#10;cOaDsJUwYFXJd8rz68X7d1edm6sZ1GAqhYxArJ93ruR1CG6eZV7WqhX+BJyyJNSArQjE4jqrUHSE&#10;3ppsluefsg6wcghSeU+vt4OQLxK+1kqGr1p7FZgpOcUW0hfTdxW/2eJKzNcoXN3IMQzxD1G0orHk&#10;dIK6FUGwDTa/QbWNRPCgw4mENgOtG6lSDpRNkb/K5qkWTqVcqDjeTWXy/w9WPmyf3CNSGTrn557I&#10;mEWvsY1/io/1qVi7qViqD0zS4+zi7Pwsp5pKkhX5+WVkCCc7mDv04bOClkWi5EjdSEUS23sfBtW9&#10;SvTmwTTVXWNMYuIEqBuDbCuod6v1bAQ/0soOMScq7IyKtsZ+U5o1VYwyOUzjdAATUiobPg6iWlRq&#10;8FFQBvsUJouUUAKMyJqim7CLP2EP6Y360VSlaZyM878bTxbJM9gwGbeNBXwLwIRiLJMe9Cn8o9JE&#10;MvSrnmpDPYua8WUF1e4RGcKwHd7Ju4Yadi98eBRI60BNphUPX+mjDXQlh5HirAb8+dZ71KcpJSln&#10;Ha1Xyf2PjUDFmfliaX4vi9PTuI+JOT07nxGDx5LVscRu2hugKSjomDiZyKgfzJ7UCO0LXYJl9Eoi&#10;YSX5LrkMuGduwrD2dEukWi6TGu2gE+HePjkZwWOd40A+9y8C3Ti1gQb+AfarKOavhnfQjZYWlpsA&#10;ukmTfajr2AHa3zRK462JB+KYT1qHi7j4BQAA//8DAFBLAwQUAAYACAAAACEA2Y59zN4AAAAHAQAA&#10;DwAAAGRycy9kb3ducmV2LnhtbEyPQUvDQBCF74L/YRnBm920arExkxIEkYKCVgvtbbO7JsHd2ZDd&#10;tPHfO570+N4b3vumWE/eiaMdYhcIYT7LQFjSwXTUIHy8P17dgYhJkVEukEX4thHW5flZoXITTvRm&#10;j9vUCC6hmCuENqU+lzLq1noVZ6G3xNlnGLxKLIdGmkGduNw7uciypfSqI15oVW8fWqu/tqNHcNUh&#10;bWL98vw6Pu02YxX1Yb/XiJcXU3UPItkp/R3DLz6jQ8lMdRjJROEQ+JGEsFzNQXB6c5uxUSMsrtmR&#10;ZSH/85c/AAAA//8DAFBLAQItABQABgAIAAAAIQC2gziS/gAAAOEBAAATAAAAAAAAAAAAAAAAAAAA&#10;AABbQ29udGVudF9UeXBlc10ueG1sUEsBAi0AFAAGAAgAAAAhADj9If/WAAAAlAEAAAsAAAAAAAAA&#10;AAAAAAAALwEAAF9yZWxzLy5yZWxzUEsBAi0AFAAGAAgAAAAhALNnCo9yAgAAWQUAAA4AAAAAAAAA&#10;AAAAAAAALgIAAGRycy9lMm9Eb2MueG1sUEsBAi0AFAAGAAgAAAAhANmOfczeAAAABwEAAA8AAAAA&#10;AAAAAAAAAAAAzAQAAGRycy9kb3ducmV2LnhtbFBLBQYAAAAABAAEAPMAAADXBQAAAAA=&#10;" fillcolor="#e7e6e6 [3214]" strokecolor="#181818 [486]" strokeweight="1pt">
                <v:textbox>
                  <w:txbxContent>
                    <w:p w14:paraId="6F91231B" w14:textId="70EB90C8" w:rsidR="00E46014" w:rsidRPr="004D6A3A" w:rsidRDefault="001E71E6" w:rsidP="0056675C">
                      <w:pPr>
                        <w:spacing w:after="0"/>
                        <w:jc w:val="center"/>
                        <w:rPr>
                          <w:rFonts w:ascii="Arial Narrow" w:hAnsi="Arial Narrow"/>
                          <w:color w:val="000000" w:themeColor="text1"/>
                        </w:rPr>
                      </w:pPr>
                      <w:r>
                        <w:rPr>
                          <w:rFonts w:ascii="Arial Narrow" w:hAnsi="Arial Narrow"/>
                          <w:color w:val="000000" w:themeColor="text1"/>
                        </w:rPr>
                        <w:t xml:space="preserve">SKLADNOST </w:t>
                      </w:r>
                      <w:r w:rsidR="00C63ABF">
                        <w:rPr>
                          <w:rFonts w:ascii="Arial Narrow" w:hAnsi="Arial Narrow"/>
                          <w:color w:val="000000" w:themeColor="text1"/>
                        </w:rPr>
                        <w:t>ELABORATA</w:t>
                      </w:r>
                      <w:r w:rsidR="000E034B">
                        <w:rPr>
                          <w:rFonts w:ascii="Arial Narrow" w:hAnsi="Arial Narrow"/>
                          <w:color w:val="000000" w:themeColor="text1"/>
                        </w:rPr>
                        <w:br/>
                        <w:t>(OBČINSKI URBANIST)</w:t>
                      </w:r>
                    </w:p>
                  </w:txbxContent>
                </v:textbox>
                <w10:wrap anchorx="margin"/>
              </v:rect>
            </w:pict>
          </mc:Fallback>
        </mc:AlternateContent>
      </w:r>
      <w:r w:rsidRPr="00287FC6">
        <w:rPr>
          <w:rFonts w:ascii="Arial Narrow" w:hAnsi="Arial Narrow" w:cs="Arial"/>
          <w:b/>
          <w:bCs/>
          <w:noProof/>
          <w:sz w:val="22"/>
          <w:szCs w:val="22"/>
          <w:highlight w:val="yellow"/>
        </w:rPr>
        <mc:AlternateContent>
          <mc:Choice Requires="wps">
            <w:drawing>
              <wp:anchor distT="0" distB="0" distL="114300" distR="114300" simplePos="0" relativeHeight="251686912" behindDoc="0" locked="0" layoutInCell="1" allowOverlap="1" wp14:anchorId="5572A5E7" wp14:editId="01893DE5">
                <wp:simplePos x="0" y="0"/>
                <wp:positionH relativeFrom="margin">
                  <wp:posOffset>1386205</wp:posOffset>
                </wp:positionH>
                <wp:positionV relativeFrom="paragraph">
                  <wp:posOffset>199552</wp:posOffset>
                </wp:positionV>
                <wp:extent cx="0" cy="266700"/>
                <wp:effectExtent l="57150" t="0" r="57150" b="38100"/>
                <wp:wrapNone/>
                <wp:docPr id="893509909"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6F112F8" id="_x0000_t32" coordsize="21600,21600" o:spt="32" o:oned="t" path="m,l21600,21600e" filled="f">
                <v:path arrowok="t" fillok="f" o:connecttype="none"/>
                <o:lock v:ext="edit" shapetype="t"/>
              </v:shapetype>
              <v:shape id="Straight Arrow Connector 2" o:spid="_x0000_s1026" type="#_x0000_t32" style="position:absolute;margin-left:109.15pt;margin-top:15.7pt;width:0;height:21pt;z-index:2516869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v&#10;11xk3AAAAAkBAAAPAAAAZHJzL2Rvd25yZXYueG1sTI/BTsMwDIbvSLxDZCRuLO1aYOqaTgiJEwKx&#10;jgPHtPHaisapkqwrb48RBzja/vX5+8vdYkcxow+DIwXpKgGB1DozUKfg/fB0swERoiajR0eo4AsD&#10;7KrLi1IXxp1pj3MdO8EQCoVW0Mc4FVKGtkerw8pNSHw7Om915NF30nh9Zrgd5TpJ7qTVA/GHXk/4&#10;2GP7WZ+sguzl9XZM3fLszVT7t0Pj4vyRK3V9tTxsQURc4l8YfvRZHSp2atyJTBCjgnW6yTjKsDQH&#10;wYHfRaPgPstBVqX836D6BgAA//8DAFBLAQItABQABgAIAAAAIQC2gziS/gAAAOEBAAATAAAAAAAA&#10;AAAAAAAAAAAAAABbQ29udGVudF9UeXBlc10ueG1sUEsBAi0AFAAGAAgAAAAhADj9If/WAAAAlAEA&#10;AAsAAAAAAAAAAAAAAAAALwEAAF9yZWxzLy5yZWxzUEsBAi0AFAAGAAgAAAAhABUqFn3SAQAA+wMA&#10;AA4AAAAAAAAAAAAAAAAALgIAAGRycy9lMm9Eb2MueG1sUEsBAi0AFAAGAAgAAAAhAG/XXGTcAAAA&#10;CQEAAA8AAAAAAAAAAAAAAAAALAQAAGRycy9kb3ducmV2LnhtbFBLBQYAAAAABAAEAPMAAAA1BQAA&#10;AAA=&#10;" strokecolor="black [3213]" strokeweight="2.25pt">
                <v:stroke endarrow="block" joinstyle="miter"/>
                <w10:wrap anchorx="margin"/>
              </v:shape>
            </w:pict>
          </mc:Fallback>
        </mc:AlternateContent>
      </w:r>
      <w:r w:rsidR="00B51547" w:rsidRPr="00287FC6">
        <w:rPr>
          <w:rFonts w:ascii="Arial Narrow" w:hAnsi="Arial Narrow" w:cs="Arial"/>
          <w:noProof/>
          <w:sz w:val="22"/>
          <w:szCs w:val="22"/>
          <w:highlight w:val="yellow"/>
        </w:rPr>
        <mc:AlternateContent>
          <mc:Choice Requires="wps">
            <w:drawing>
              <wp:anchor distT="0" distB="0" distL="114300" distR="114300" simplePos="0" relativeHeight="251667456" behindDoc="0" locked="0" layoutInCell="1" allowOverlap="1" wp14:anchorId="2DB1E87E" wp14:editId="129ACF05">
                <wp:simplePos x="0" y="0"/>
                <wp:positionH relativeFrom="margin">
                  <wp:posOffset>0</wp:posOffset>
                </wp:positionH>
                <wp:positionV relativeFrom="paragraph">
                  <wp:posOffset>3150708</wp:posOffset>
                </wp:positionV>
                <wp:extent cx="2857500" cy="1079500"/>
                <wp:effectExtent l="0" t="0" r="19050" b="25400"/>
                <wp:wrapNone/>
                <wp:docPr id="590020283"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0918AD6C" w14:textId="46F7374D"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PRIDOBITEV MNENJ NOSILCEV UREJANJA PROSTORA</w:t>
                            </w:r>
                            <w:r w:rsidR="002B7ABC">
                              <w:rPr>
                                <w:rFonts w:ascii="Arial Narrow" w:hAnsi="Arial Narrow"/>
                                <w:color w:val="000000" w:themeColor="text1"/>
                              </w:rPr>
                              <w:t xml:space="preserve"> NA </w:t>
                            </w:r>
                            <w:r w:rsidR="000E034B">
                              <w:rPr>
                                <w:rFonts w:ascii="Arial Narrow" w:hAnsi="Arial Narrow"/>
                                <w:color w:val="000000" w:themeColor="text1"/>
                              </w:rPr>
                              <w:t>ELABORAT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B1E87E" id="_x0000_s1028" style="position:absolute;margin-left:0;margin-top:248.1pt;width:225pt;height:85pt;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iPCdAIAAFkFAAAOAAAAZHJzL2Uyb0RvYy54bWysVMFu2zAMvQ/YPwi6r7azdm2DOkXQosOA&#10;oivWDj0rshQbkEWNUmJnXz9KdpygKzZg2EUmTfKRfCJ1dd23hm0V+gZsyYuTnDNlJVSNXZf8+/Pd&#10;hwvOfBC2EgasKvlOeX69eP/uqnNzNYMaTKWQEYj1886VvA7BzbPMy1q1wp+AU5aMGrAVgVRcZxWK&#10;jtBbk83y/FPWAVYOQSrv6e/tYOSLhK+1kuGr1l4FZkpOtYV0YjpX8cwWV2K+RuHqRo5liH+oohWN&#10;paQT1K0Igm2w+Q2qbSSCBx1OJLQZaN1IlXqgbor8VTdPtXAq9ULkeDfR5P8frHzYPrlHJBo65+ee&#10;xNhFr7GNX6qP9Yms3USW6gOT9HN2cXZ+lhOnkmxFfn4ZFcLJDuEOffisoGVRKDnSbSSSxPbeh8F1&#10;7xKzeTBNddcYk5Q4AerGINsKurvVejaCH3llh5qTFHZGxVhjvynNmipWmRKmcTqACSmVDR8HUy0q&#10;NeQoqIN9C1NEaigBRmRN1U3YxZ+wh/ZG/xiq0jROwfnfg6eIlBlsmILbxgK+BWBCMdKkB38q/4ia&#10;KIZ+1RM3kZrx1ldQ7R6RIQzb4Z28a+jC7oUPjwJpHeiSacXDVzq0ga7kMEqc1YA/3/of/WlKycpZ&#10;R+tVcv9jI1BxZr5Ymt/L4vQ07mNSTs/OZ6TgsWV1bLGb9gZoCgp6TJxMYvQPZi9qhPaFXoJlzEom&#10;YSXlLrkMuFduwrD29JZItVwmN9pBJ8K9fXIygkee40A+9y8C3Ti1gQb+AfarKOavhnfwjZEWlpsA&#10;ukmTHZkeeB1vgPY3jdL41sQH4lhPXocXcfELAAD//wMAUEsDBBQABgAIAAAAIQBEq9cm3gAAAAgB&#10;AAAPAAAAZHJzL2Rvd25yZXYueG1sTI9BS8QwEIXvgv8hjODNTV3WorXTpQgiCwruqrB7S5PYFpNJ&#10;adLd+u8dT3qc9x5vvleuZ+/E0Y6xD4RwvchAWNLB9NQivL89Xt2CiEmRUS6QRfi2EdbV+VmpChNO&#10;tLXHXWoFl1AsFEKX0lBIGXVnvYqLMFhi7zOMXiU+x1aaUZ243Du5zLJcetUTf+jUYB86q792k0dw&#10;9SFtYvPy/Do9fWymOurDfq8RLy/m+h5EsnP6C8MvPqNDxUxNmMhE4RB4SEJY3eVLEGyvbjJWGoQ8&#10;Z0VWpfw/oPoBAAD//wMAUEsBAi0AFAAGAAgAAAAhALaDOJL+AAAA4QEAABMAAAAAAAAAAAAAAAAA&#10;AAAAAFtDb250ZW50X1R5cGVzXS54bWxQSwECLQAUAAYACAAAACEAOP0h/9YAAACUAQAACwAAAAAA&#10;AAAAAAAAAAAvAQAAX3JlbHMvLnJlbHNQSwECLQAUAAYACAAAACEAiMYjwnQCAABZBQAADgAAAAAA&#10;AAAAAAAAAAAuAgAAZHJzL2Uyb0RvYy54bWxQSwECLQAUAAYACAAAACEARKvXJt4AAAAIAQAADwAA&#10;AAAAAAAAAAAAAADOBAAAZHJzL2Rvd25yZXYueG1sUEsFBgAAAAAEAAQA8wAAANkFAAAAAA==&#10;" fillcolor="#e7e6e6 [3214]" strokecolor="#181818 [486]" strokeweight="1pt">
                <v:textbox>
                  <w:txbxContent>
                    <w:p w14:paraId="0918AD6C" w14:textId="46F7374D"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PRIDOBITEV MNENJ NOSILCEV UREJANJA PROSTORA</w:t>
                      </w:r>
                      <w:r w:rsidR="002B7ABC">
                        <w:rPr>
                          <w:rFonts w:ascii="Arial Narrow" w:hAnsi="Arial Narrow"/>
                          <w:color w:val="000000" w:themeColor="text1"/>
                        </w:rPr>
                        <w:t xml:space="preserve"> NA </w:t>
                      </w:r>
                      <w:r w:rsidR="000E034B">
                        <w:rPr>
                          <w:rFonts w:ascii="Arial Narrow" w:hAnsi="Arial Narrow"/>
                          <w:color w:val="000000" w:themeColor="text1"/>
                        </w:rPr>
                        <w:t>ELABORAT</w:t>
                      </w:r>
                    </w:p>
                  </w:txbxContent>
                </v:textbox>
                <w10:wrap anchorx="margin"/>
              </v:rect>
            </w:pict>
          </mc:Fallback>
        </mc:AlternateContent>
      </w:r>
      <w:r w:rsidR="00B51547" w:rsidRPr="00287FC6">
        <w:rPr>
          <w:rFonts w:ascii="Arial Narrow" w:hAnsi="Arial Narrow" w:cs="Arial"/>
          <w:b/>
          <w:bCs/>
          <w:noProof/>
          <w:sz w:val="22"/>
          <w:szCs w:val="22"/>
          <w:highlight w:val="yellow"/>
        </w:rPr>
        <mc:AlternateContent>
          <mc:Choice Requires="wps">
            <w:drawing>
              <wp:anchor distT="0" distB="0" distL="114300" distR="114300" simplePos="0" relativeHeight="251716608" behindDoc="0" locked="0" layoutInCell="1" allowOverlap="1" wp14:anchorId="1509C091" wp14:editId="7F24C52E">
                <wp:simplePos x="0" y="0"/>
                <wp:positionH relativeFrom="margin">
                  <wp:posOffset>1389380</wp:posOffset>
                </wp:positionH>
                <wp:positionV relativeFrom="paragraph">
                  <wp:posOffset>1546063</wp:posOffset>
                </wp:positionV>
                <wp:extent cx="0" cy="266700"/>
                <wp:effectExtent l="57150" t="0" r="57150" b="38100"/>
                <wp:wrapNone/>
                <wp:docPr id="1970408375"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514D7F" id="Straight Arrow Connector 2" o:spid="_x0000_s1026" type="#_x0000_t32" style="position:absolute;margin-left:109.4pt;margin-top:121.75pt;width:0;height:21pt;z-index:2517166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K&#10;ZqD+3QAAAAsBAAAPAAAAZHJzL2Rvd25yZXYueG1sTI9BT8MwDIXvSPyHyEjcWNptRVVpOiEkTggE&#10;HQeOaeO11RqnSrKu/HuMOLDbs9/T8+dyt9hRzOjD4EhBukpAILXODNQp+Nw/3+UgQtRk9OgIFXxj&#10;gF11fVXqwrgzfeBcx05wCYVCK+hjnAopQ9uj1WHlJiT2Ds5bHXn0nTRen7ncjnKdJPfS6oH4Qq8n&#10;fOqxPdYnq2Dz+paNqVtevJlq/75vXJy/tkrd3iyPDyAiLvE/DL/4jA4VMzXuRCaIUcE6zRk9sthu&#10;MhCc+Ns0LPIsA1mV8vKH6gcAAP//AwBQSwECLQAUAAYACAAAACEAtoM4kv4AAADhAQAAEwAAAAAA&#10;AAAAAAAAAAAAAAAAW0NvbnRlbnRfVHlwZXNdLnhtbFBLAQItABQABgAIAAAAIQA4/SH/1gAAAJQB&#10;AAALAAAAAAAAAAAAAAAAAC8BAABfcmVscy8ucmVsc1BLAQItABQABgAIAAAAIQAVKhZ90gEAAPsD&#10;AAAOAAAAAAAAAAAAAAAAAC4CAABkcnMvZTJvRG9jLnhtbFBLAQItABQABgAIAAAAIQBKZqD+3QAA&#10;AAsBAAAPAAAAAAAAAAAAAAAAACwEAABkcnMvZG93bnJldi54bWxQSwUGAAAAAAQABADzAAAANgUA&#10;AAAA&#10;" strokecolor="black [3213]" strokeweight="2.25pt">
                <v:stroke endarrow="block" joinstyle="miter"/>
                <w10:wrap anchorx="margin"/>
              </v:shape>
            </w:pict>
          </mc:Fallback>
        </mc:AlternateContent>
      </w:r>
      <w:r w:rsidR="00B51547" w:rsidRPr="00287FC6">
        <w:rPr>
          <w:rFonts w:ascii="Arial Narrow" w:hAnsi="Arial Narrow" w:cs="Arial"/>
          <w:noProof/>
          <w:sz w:val="22"/>
          <w:szCs w:val="22"/>
          <w:highlight w:val="yellow"/>
        </w:rPr>
        <mc:AlternateContent>
          <mc:Choice Requires="wps">
            <w:drawing>
              <wp:anchor distT="0" distB="0" distL="114300" distR="114300" simplePos="0" relativeHeight="251663360" behindDoc="0" locked="0" layoutInCell="1" allowOverlap="1" wp14:anchorId="1F335311" wp14:editId="7AD55F39">
                <wp:simplePos x="0" y="0"/>
                <wp:positionH relativeFrom="margin">
                  <wp:posOffset>0</wp:posOffset>
                </wp:positionH>
                <wp:positionV relativeFrom="paragraph">
                  <wp:posOffset>1793713</wp:posOffset>
                </wp:positionV>
                <wp:extent cx="2857500" cy="1079500"/>
                <wp:effectExtent l="0" t="0" r="19050" b="25400"/>
                <wp:wrapNone/>
                <wp:docPr id="847675753"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7FC77CA1" w14:textId="08B6C780"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 xml:space="preserve">SKLEP O </w:t>
                            </w:r>
                            <w:r w:rsidR="00C63ABF">
                              <w:rPr>
                                <w:rFonts w:ascii="Arial Narrow" w:hAnsi="Arial Narrow"/>
                                <w:color w:val="000000" w:themeColor="text1"/>
                              </w:rPr>
                              <w:t>NADOMESTILU STROŠKOV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335311" id="_x0000_s1029" style="position:absolute;margin-left:0;margin-top:141.25pt;width:225pt;height:8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tPdAIAAFkFAAAOAAAAZHJzL2Uyb0RvYy54bWysVN9r2zAQfh/sfxB6X22n6dqGOiWkdAxK&#10;G9aOPiuyFAtknSYpsbO/fifZcUJXNhh7se90d9/90He6ue0aTXbCeQWmpMVZTokwHCplNiX9/nL/&#10;6YoSH5ipmAYjSroXnt7OP364ae1MTKAGXQlHEMT4WWtLWodgZ1nmeS0a5s/ACoNGCa5hAVW3ySrH&#10;WkRvdDbJ889ZC66yDrjwHk/veiOdJ3wpBQ9PUnoRiC4p1hbS16XvOn6z+Q2bbRyzteJDGewfqmiY&#10;Mph0hLpjgZGtU79BNYo78CDDGYcmAykVF6kH7KbI33TzXDMrUi84HG/HMfn/B8sfd8925XAMrfUz&#10;j2LsopOuiX+sj3RpWPtxWKILhOPh5Ori8iLHmXK0FfnldVQQJzuGW+fDFwENiUJJHd5GGhLbPfjQ&#10;ux5cYjYPWlX3SuukRAaIpXZkx/Du1pvJAH7ilR1rTlLYaxFjtfkmJFFVrDIlTHQ6gjHOhQnnvalm&#10;lehzFNjBoYUxIjWUACOyxOpG7OJP2H17g38MFYmNY3D+9+AxImUGE8bgRhlw7wHoUAxjkr0/ln8y&#10;miiGbt3hbEp6Hj3jyRqq/coRB/12eMvvFV7YA/NhxRyuA14yrnh4wo/U0JYUBomSGtzP986jP7IU&#10;rZS0uF4l9T+2zAlK9FeD/L0uptO4j0mZXlxOUHGnlvWpxWybJSALCnxMLE9i9A/6IEoHzSu+BIuY&#10;FU3McMxdUh7cQVmGfu3xLeFisUhuuIOWhQfzbHkEj3OOhHzpXpmzA2sDEv4RDqvIZm/I2/vGSAOL&#10;bQCpErOPcx1uAPc3UWl4a+IDcaonr+OLOP8FAAD//wMAUEsDBBQABgAIAAAAIQAYfjgD3QAAAAgB&#10;AAAPAAAAZHJzL2Rvd25yZXYueG1sTI9BS8NAEIXvgv9hGcGb3RislJhNCYJIQUGrQnvb7I5JcHc2&#10;ZDdt/PdOT/Y2897w5nvlevZOHHCMfSAFt4sMBJIJtqdWwefH080KREyarHaBUMEvRlhXlxelLmw4&#10;0jsetqkVHEKx0Aq6lIZCymg69DouwoDE3ncYvU68jq20oz5yuHcyz7J76XVP/KHTAz52aH62k1fg&#10;6n3axOb15W16/tpMdTT73c4odX011w8gEs7p/xhO+IwOFTM1YSIbhVPARZKCfJUvQbB9t8xYaU4D&#10;K7Iq5XmB6g8AAP//AwBQSwECLQAUAAYACAAAACEAtoM4kv4AAADhAQAAEwAAAAAAAAAAAAAAAAAA&#10;AAAAW0NvbnRlbnRfVHlwZXNdLnhtbFBLAQItABQABgAIAAAAIQA4/SH/1gAAAJQBAAALAAAAAAAA&#10;AAAAAAAAAC8BAABfcmVscy8ucmVsc1BLAQItABQABgAIAAAAIQBepOtPdAIAAFkFAAAOAAAAAAAA&#10;AAAAAAAAAC4CAABkcnMvZTJvRG9jLnhtbFBLAQItABQABgAIAAAAIQAYfjgD3QAAAAgBAAAPAAAA&#10;AAAAAAAAAAAAAM4EAABkcnMvZG93bnJldi54bWxQSwUGAAAAAAQABADzAAAA2AUAAAAA&#10;" fillcolor="#e7e6e6 [3214]" strokecolor="#181818 [486]" strokeweight="1pt">
                <v:textbox>
                  <w:txbxContent>
                    <w:p w14:paraId="7FC77CA1" w14:textId="08B6C780"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 xml:space="preserve">SKLEP O </w:t>
                      </w:r>
                      <w:r w:rsidR="00C63ABF">
                        <w:rPr>
                          <w:rFonts w:ascii="Arial Narrow" w:hAnsi="Arial Narrow"/>
                          <w:color w:val="000000" w:themeColor="text1"/>
                        </w:rPr>
                        <w:t>NADOMESTILU STROŠKOV</w:t>
                      </w:r>
                    </w:p>
                  </w:txbxContent>
                </v:textbox>
                <w10:wrap anchorx="margin"/>
              </v:rect>
            </w:pict>
          </mc:Fallback>
        </mc:AlternateContent>
      </w:r>
      <w:r w:rsidR="007D292F" w:rsidRPr="00287FC6">
        <w:rPr>
          <w:rFonts w:ascii="Arial Narrow" w:hAnsi="Arial Narrow" w:cs="Arial"/>
          <w:b/>
          <w:bCs/>
          <w:sz w:val="22"/>
          <w:szCs w:val="22"/>
          <w:highlight w:val="yellow"/>
        </w:rPr>
        <w:br w:type="column"/>
      </w:r>
      <w:r w:rsidR="00291533" w:rsidRPr="00807051">
        <w:rPr>
          <w:rFonts w:ascii="Arial Narrow" w:hAnsi="Arial Narrow" w:cs="Arial"/>
          <w:b/>
          <w:bCs/>
          <w:sz w:val="22"/>
          <w:szCs w:val="22"/>
        </w:rPr>
        <w:t xml:space="preserve">B. </w:t>
      </w:r>
      <w:r w:rsidR="007D292F" w:rsidRPr="00807051">
        <w:rPr>
          <w:rFonts w:ascii="Arial Narrow" w:hAnsi="Arial Narrow" w:cs="Arial"/>
          <w:b/>
          <w:bCs/>
          <w:sz w:val="22"/>
          <w:szCs w:val="22"/>
        </w:rPr>
        <w:t>OPIS NAČRTOVANIH UREDITEV</w:t>
      </w:r>
    </w:p>
    <w:p w14:paraId="17A04415" w14:textId="77777777" w:rsidR="00AE7C3C" w:rsidRPr="00AE7C3C" w:rsidRDefault="00AE7C3C" w:rsidP="00AE7C3C">
      <w:pPr>
        <w:pStyle w:val="BodyText"/>
        <w:spacing w:line="360" w:lineRule="auto"/>
        <w:rPr>
          <w:rFonts w:eastAsiaTheme="minorHAnsi" w:cs="Arial"/>
          <w:kern w:val="2"/>
          <w:sz w:val="22"/>
          <w:szCs w:val="22"/>
          <w:lang w:eastAsia="en-US"/>
          <w14:ligatures w14:val="standardContextual"/>
        </w:rPr>
      </w:pPr>
      <w:bookmarkStart w:id="1" w:name="_Hlk215659998"/>
      <w:r w:rsidRPr="00AE7C3C">
        <w:rPr>
          <w:rFonts w:eastAsiaTheme="minorHAnsi" w:cs="Arial"/>
          <w:kern w:val="2"/>
          <w:sz w:val="22"/>
          <w:szCs w:val="22"/>
          <w:lang w:eastAsia="en-US"/>
          <w14:ligatures w14:val="standardContextual"/>
        </w:rPr>
        <w:t>Na predmetni lokaciji je bil na osnovi gradbenega dovoljenja št. 351-961/2021-18 (04090) z dne 21. 9. 2021 postavljen nezahtevni objekt – kmečka lopa oz. nestanovanjska kmetijska stavba. Želja lastnika je, da obstoječo stavbo spremeni v stanovanjsko za stalno ali občasno (turistično) bivanje. Skladno z zakonodajo so lahko stavbe za bivanje umeščene le na stavbnem zemljišču, zato je lastnik podal pobudo za izvedbo lokacijske preveritve, s katero se predlaga preoblikovanje in širitev obsega stavbnega zemljišča, kot je določeno v Odloku o občinskem prostorskem načrtu občine Cirkulane (Uradno glasilo slovenskih občin, št. 22/14, 52/20, 54/23).</w:t>
      </w:r>
    </w:p>
    <w:p w14:paraId="07359919" w14:textId="77777777" w:rsidR="00AE7C3C" w:rsidRDefault="00AE7C3C" w:rsidP="00AE7C3C">
      <w:pPr>
        <w:pStyle w:val="BodyText"/>
        <w:spacing w:line="360" w:lineRule="auto"/>
        <w:rPr>
          <w:rFonts w:eastAsiaTheme="minorHAnsi" w:cs="Arial"/>
          <w:kern w:val="2"/>
          <w:sz w:val="22"/>
          <w:szCs w:val="22"/>
          <w:lang w:eastAsia="en-US"/>
          <w14:ligatures w14:val="standardContextual"/>
        </w:rPr>
      </w:pPr>
    </w:p>
    <w:p w14:paraId="5AED6057" w14:textId="5184B869" w:rsidR="00FE31FB" w:rsidRPr="00AE7C3C" w:rsidRDefault="00B51547" w:rsidP="00AE7C3C">
      <w:pPr>
        <w:pStyle w:val="BodyText"/>
        <w:spacing w:line="360" w:lineRule="auto"/>
        <w:rPr>
          <w:rFonts w:eastAsiaTheme="minorHAnsi" w:cs="Arial"/>
          <w:kern w:val="2"/>
          <w:sz w:val="22"/>
          <w:szCs w:val="22"/>
          <w:lang w:eastAsia="en-US"/>
          <w14:ligatures w14:val="standardContextual"/>
        </w:rPr>
      </w:pPr>
      <w:r w:rsidRPr="00287FC6">
        <w:rPr>
          <w:rFonts w:cs="Arial"/>
          <w:b/>
          <w:bCs/>
          <w:noProof/>
          <w:sz w:val="22"/>
          <w:szCs w:val="22"/>
          <w:highlight w:val="yellow"/>
        </w:rPr>
        <mc:AlternateContent>
          <mc:Choice Requires="wps">
            <w:drawing>
              <wp:anchor distT="0" distB="0" distL="114300" distR="114300" simplePos="0" relativeHeight="251691008" behindDoc="0" locked="0" layoutInCell="1" allowOverlap="1" wp14:anchorId="3E03CD9C" wp14:editId="2EAE8197">
                <wp:simplePos x="0" y="0"/>
                <wp:positionH relativeFrom="margin">
                  <wp:posOffset>1392555</wp:posOffset>
                </wp:positionH>
                <wp:positionV relativeFrom="paragraph">
                  <wp:posOffset>722468</wp:posOffset>
                </wp:positionV>
                <wp:extent cx="0" cy="266700"/>
                <wp:effectExtent l="57150" t="0" r="57150" b="38100"/>
                <wp:wrapNone/>
                <wp:docPr id="1972644486"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16DA69" id="Straight Arrow Connector 2" o:spid="_x0000_s1026" type="#_x0000_t32" style="position:absolute;margin-left:109.65pt;margin-top:56.9pt;width:0;height:21pt;z-index:2516910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d&#10;67wi3QAAAAsBAAAPAAAAZHJzL2Rvd25yZXYueG1sTI/BTsMwEETvSPyDtUjcqJOGoJLGqRASJwSi&#10;KQeOTrxNIuJ1ZLtp+HsWcYDjzjzNzpS7xY5iRh8GRwrSVQICqXVmoE7B++HpZgMiRE1Gj45QwRcG&#10;2FWXF6UujDvTHuc6doJDKBRaQR/jVEgZ2h6tDis3IbF3dN7qyKfvpPH6zOF2lOskuZNWD8Qfej3h&#10;Y4/tZ32yCrKX13xM3fLszVT7t0Pj4vxxq9T11fKwBRFxiX8w/NTn6lBxp8adyAQxKlin9xmjbKQZ&#10;b2DiV2lYyfMNyKqU/zdU3wAAAP//AwBQSwECLQAUAAYACAAAACEAtoM4kv4AAADhAQAAEwAAAAAA&#10;AAAAAAAAAAAAAAAAW0NvbnRlbnRfVHlwZXNdLnhtbFBLAQItABQABgAIAAAAIQA4/SH/1gAAAJQB&#10;AAALAAAAAAAAAAAAAAAAAC8BAABfcmVscy8ucmVsc1BLAQItABQABgAIAAAAIQAVKhZ90gEAAPsD&#10;AAAOAAAAAAAAAAAAAAAAAC4CAABkcnMvZTJvRG9jLnhtbFBLAQItABQABgAIAAAAIQBd67wi3QAA&#10;AAsBAAAPAAAAAAAAAAAAAAAAACwEAABkcnMvZG93bnJldi54bWxQSwUGAAAAAAQABADzAAAANgUA&#10;AAAA&#10;" strokecolor="black [3213]" strokeweight="2.25pt">
                <v:stroke endarrow="block" joinstyle="miter"/>
                <w10:wrap anchorx="margin"/>
              </v:shape>
            </w:pict>
          </mc:Fallback>
        </mc:AlternateContent>
      </w:r>
      <w:r w:rsidR="00AE7C3C" w:rsidRPr="00AE7C3C">
        <w:rPr>
          <w:rFonts w:eastAsiaTheme="minorHAnsi" w:cs="Arial"/>
          <w:kern w:val="2"/>
          <w:sz w:val="22"/>
          <w:szCs w:val="22"/>
          <w:lang w:eastAsia="en-US"/>
          <w14:ligatures w14:val="standardContextual"/>
        </w:rPr>
        <w:t>Lokacija se nahaja znotraj avtohtone slemenske poselitve na razgibanem terenu izjemno ohranjenega vinorodnega območja Haloz. Severno in južno od območja lokacijske preveritve se nahajajo obstoječi stanovanjski in pomožni kmetijski objekti. Predmetna lokacija leži na meji z Občino Zavrč, katere stavbe so del istega slemenskega naselja Veliki Vrh.</w:t>
      </w:r>
    </w:p>
    <w:p w14:paraId="25495543" w14:textId="3DF4DDCA" w:rsidR="00AE7C3C" w:rsidRPr="00732BFE" w:rsidRDefault="00AE7C3C" w:rsidP="00AE7C3C">
      <w:pPr>
        <w:pStyle w:val="BodyText"/>
        <w:spacing w:line="360" w:lineRule="auto"/>
        <w:rPr>
          <w:rFonts w:cs="Arial"/>
          <w:sz w:val="22"/>
          <w:szCs w:val="22"/>
          <w:highlight w:val="yellow"/>
        </w:rPr>
      </w:pPr>
    </w:p>
    <w:bookmarkEnd w:id="1"/>
    <w:p w14:paraId="0D71F126" w14:textId="123B8F67" w:rsidR="00732BFE" w:rsidRDefault="00B51547" w:rsidP="00682A0C">
      <w:pPr>
        <w:pStyle w:val="BodyText"/>
        <w:spacing w:line="360" w:lineRule="auto"/>
        <w:rPr>
          <w:rFonts w:cs="Arial"/>
          <w:noProof/>
          <w:sz w:val="22"/>
          <w:szCs w:val="22"/>
        </w:rPr>
      </w:pPr>
      <w:r w:rsidRPr="00287FC6">
        <w:rPr>
          <w:rFonts w:cs="Arial"/>
          <w:b/>
          <w:bCs/>
          <w:noProof/>
          <w:sz w:val="22"/>
          <w:szCs w:val="22"/>
          <w:highlight w:val="yellow"/>
        </w:rPr>
        <mc:AlternateContent>
          <mc:Choice Requires="wps">
            <w:drawing>
              <wp:anchor distT="0" distB="0" distL="114300" distR="114300" simplePos="0" relativeHeight="251701248" behindDoc="0" locked="0" layoutInCell="1" allowOverlap="1" wp14:anchorId="4BB742D2" wp14:editId="77AE4C27">
                <wp:simplePos x="0" y="0"/>
                <wp:positionH relativeFrom="margin">
                  <wp:posOffset>1401445</wp:posOffset>
                </wp:positionH>
                <wp:positionV relativeFrom="paragraph">
                  <wp:posOffset>394808</wp:posOffset>
                </wp:positionV>
                <wp:extent cx="0" cy="266700"/>
                <wp:effectExtent l="57150" t="0" r="57150" b="38100"/>
                <wp:wrapNone/>
                <wp:docPr id="988169292"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60C7CF" id="Straight Arrow Connector 2" o:spid="_x0000_s1026" type="#_x0000_t32" style="position:absolute;margin-left:110.35pt;margin-top:31.1pt;width:0;height:21pt;z-index:25170124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t&#10;I98S3AAAAAoBAAAPAAAAZHJzL2Rvd25yZXYueG1sTI/BTsMwDIbvSLxDZCRuLFkYA5WmE0LihEDQ&#10;ceCYNqataJwqybry9hhxgKPtT7+/v9wtfhQzxjQEMrBeKRBIbXADdQbe9g8XNyBStuTsGAgNfGGC&#10;XXV6UtrChSO94lznTnAIpcIa6HOeCilT26O3aRUmJL59hOht5jF20kV75HA/Sq3UVno7EH/o7YT3&#10;Pbaf9cEbuHx6vhrXYXmMbqrjy74JeX7fGHN+ttzdgsi45D8YfvRZHSp2asKBXBKjAa3VNaMGtlqD&#10;YOB30TCpNhpkVcr/FapvAAAA//8DAFBLAQItABQABgAIAAAAIQC2gziS/gAAAOEBAAATAAAAAAAA&#10;AAAAAAAAAAAAAABbQ29udGVudF9UeXBlc10ueG1sUEsBAi0AFAAGAAgAAAAhADj9If/WAAAAlAEA&#10;AAsAAAAAAAAAAAAAAAAALwEAAF9yZWxzLy5yZWxzUEsBAi0AFAAGAAgAAAAhABUqFn3SAQAA+wMA&#10;AA4AAAAAAAAAAAAAAAAALgIAAGRycy9lMm9Eb2MueG1sUEsBAi0AFAAGAAgAAAAhAG0j3xLcAAAA&#10;CgEAAA8AAAAAAAAAAAAAAAAALAQAAGRycy9kb3ducmV2LnhtbFBLBQYAAAAABAAEAPMAAAA1BQAA&#10;AAA=&#10;" strokecolor="black [3213]" strokeweight="2.25pt">
                <v:stroke endarrow="block" joinstyle="miter"/>
                <w10:wrap anchorx="margin"/>
              </v:shape>
            </w:pict>
          </mc:Fallback>
        </mc:AlternateContent>
      </w:r>
      <w:r w:rsidRPr="00287FC6">
        <w:rPr>
          <w:rFonts w:cs="Arial"/>
          <w:noProof/>
          <w:sz w:val="22"/>
          <w:szCs w:val="22"/>
          <w:highlight w:val="yellow"/>
        </w:rPr>
        <mc:AlternateContent>
          <mc:Choice Requires="wps">
            <w:drawing>
              <wp:anchor distT="0" distB="0" distL="114300" distR="114300" simplePos="0" relativeHeight="251669504" behindDoc="0" locked="0" layoutInCell="1" allowOverlap="1" wp14:anchorId="5BC0054F" wp14:editId="74AC6D40">
                <wp:simplePos x="0" y="0"/>
                <wp:positionH relativeFrom="margin">
                  <wp:posOffset>0</wp:posOffset>
                </wp:positionH>
                <wp:positionV relativeFrom="paragraph">
                  <wp:posOffset>666588</wp:posOffset>
                </wp:positionV>
                <wp:extent cx="2857500" cy="1079500"/>
                <wp:effectExtent l="0" t="0" r="19050" b="25400"/>
                <wp:wrapNone/>
                <wp:docPr id="482971885"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697CC777" w14:textId="46B1ECE7" w:rsidR="00E46014" w:rsidRPr="004D6A3A" w:rsidRDefault="00D93318" w:rsidP="0056675C">
                            <w:pPr>
                              <w:spacing w:after="0"/>
                              <w:jc w:val="center"/>
                              <w:rPr>
                                <w:rFonts w:ascii="Arial Narrow" w:hAnsi="Arial Narrow"/>
                              </w:rPr>
                            </w:pPr>
                            <w:r>
                              <w:rPr>
                                <w:rFonts w:ascii="Arial Narrow" w:hAnsi="Arial Narrow"/>
                                <w:color w:val="000000" w:themeColor="text1"/>
                              </w:rPr>
                              <w:t>JAVNA RAZGRNITEV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C0054F" id="_x0000_s1030" style="position:absolute;left:0;text-align:left;margin-left:0;margin-top:52.5pt;width:225pt;height:8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YdAIAAFkFAAAOAAAAZHJzL2Uyb0RvYy54bWysVN9r2zAQfh/sfxB6X21n6dqGOCWkdAxK&#10;W9qOPiuyFAtknSYpsbO/fifZcUJXNhh7se90d9/90HeaX3eNJjvhvAJT0uIsp0QYDpUym5J+f7n9&#10;dEmJD8xUTIMRJd0LT68XHz/MWzsTE6hBV8IRBDF+1tqS1iHYWZZ5XouG+TOwwqBRgmtYQNVtssqx&#10;FtEbnU3y/EvWgqusAy68x9Ob3kgXCV9KwcODlF4EokuKtYX0dem7jt9sMWezjWO2Vnwog/1DFQ1T&#10;BpOOUDcsMLJ16jeoRnEHHmQ449BkIKXiIvWA3RT5m26ea2ZF6gWH4+04Jv//YPn97tk+OhxDa/3M&#10;oxi76KRr4h/rI10a1n4clugC4Xg4uTy/OM9xphxtRX5xFRXEyY7h1vnwVUBDolBSh7eRhsR2dz70&#10;rgeXmM2DVtWt0jopkQFipR3ZMby79WYygJ94ZceakxT2WsRYbZ6EJKqKVaaEiU5HMMa5MOFzb6pZ&#10;JfocBXZwaGGMSA0lwIgssboRu/gTdt/e4B9DRWLjGJz/PXiMSJnBhDG4UQbcewA6FMOYZO+P5Z+M&#10;JoqhW3c4m5JOo2c8WUO1f3TEQb8d3vJbhRd2x3x4ZA7XAS8ZVzw84EdqaEsKg0RJDe7ne+fRH1mK&#10;VkpaXK+S+h9b5gQl+ptB/l4V02ncx6RMzy8mqLhTy/rUYrbNCpAFBT4mlicx+gd9EKWD5hVfgmXM&#10;iiZmOOYuKQ/uoKxCv/b4lnCxXCY33EHLwp15tjyCxzlHQr50r8zZgbUBCX8Ph1Vkszfk7X1jpIHl&#10;NoBUidnHuQ43gPubqDS8NfGBONWT1/FFXPwCAAD//wMAUEsDBBQABgAIAAAAIQBDVV+B3AAAAAgB&#10;AAAPAAAAZHJzL2Rvd25yZXYueG1sTE/RSsQwEHwX/Iewgm9e4uGp1KZHEUQOFPRUuHtLk7UtJpvS&#10;pHf1712f9G12ZpidKddz8OKAY+ojabhcKBBINrqeWg3vbw8XtyBSNuSMj4QavjHBujo9KU3h4pFe&#10;8bDNreAQSoXR0OU8FFIm22EwaREHJNY+4xhM5nNspRvNkcODl0ulrmUwPfGHzgx436H92k5Bg6/3&#10;eZOa56eX6fFjM9XJ7nc7q/X52Vzfgcg45z8z/Nbn6lBxpyZO5JLwGnhIZlatGLB8tVIMGg3LG2Zk&#10;Vcr/A6ofAAAA//8DAFBLAQItABQABgAIAAAAIQC2gziS/gAAAOEBAAATAAAAAAAAAAAAAAAAAAAA&#10;AABbQ29udGVudF9UeXBlc10ueG1sUEsBAi0AFAAGAAgAAAAhADj9If/WAAAAlAEAAAsAAAAAAAAA&#10;AAAAAAAALwEAAF9yZWxzLy5yZWxzUEsBAi0AFAAGAAgAAAAhAP6EcFh0AgAAWQUAAA4AAAAAAAAA&#10;AAAAAAAALgIAAGRycy9lMm9Eb2MueG1sUEsBAi0AFAAGAAgAAAAhAENVX4HcAAAACAEAAA8AAAAA&#10;AAAAAAAAAAAAzgQAAGRycy9kb3ducmV2LnhtbFBLBQYAAAAABAAEAPMAAADXBQAAAAA=&#10;" fillcolor="#e7e6e6 [3214]" strokecolor="#181818 [486]" strokeweight="1pt">
                <v:textbox>
                  <w:txbxContent>
                    <w:p w14:paraId="697CC777" w14:textId="46B1ECE7" w:rsidR="00E46014" w:rsidRPr="004D6A3A" w:rsidRDefault="00D93318" w:rsidP="0056675C">
                      <w:pPr>
                        <w:spacing w:after="0"/>
                        <w:jc w:val="center"/>
                        <w:rPr>
                          <w:rFonts w:ascii="Arial Narrow" w:hAnsi="Arial Narrow"/>
                        </w:rPr>
                      </w:pPr>
                      <w:r>
                        <w:rPr>
                          <w:rFonts w:ascii="Arial Narrow" w:hAnsi="Arial Narrow"/>
                          <w:color w:val="000000" w:themeColor="text1"/>
                        </w:rPr>
                        <w:t>JAVNA RAZGRNITEV</w:t>
                      </w:r>
                    </w:p>
                  </w:txbxContent>
                </v:textbox>
                <w10:wrap anchorx="margin"/>
              </v:rect>
            </w:pict>
          </mc:Fallback>
        </mc:AlternateContent>
      </w:r>
      <w:r w:rsidR="00732BFE" w:rsidRPr="00732BFE">
        <w:rPr>
          <w:rFonts w:cs="Arial"/>
          <w:noProof/>
          <w:sz w:val="22"/>
          <w:szCs w:val="22"/>
        </w:rPr>
        <w:t xml:space="preserve">Namen predmetne lokacijske preveritve je utemeljitev skladnosti podane pobude s področno zakonodajo in z njenim sprejemom ustvariti ustrezno pravno podlago za izvedbo investicijske namere. </w:t>
      </w:r>
    </w:p>
    <w:p w14:paraId="7A9903BD" w14:textId="2CBD6712" w:rsidR="00732BFE" w:rsidRDefault="00732BFE" w:rsidP="00682A0C">
      <w:pPr>
        <w:pStyle w:val="BodyText"/>
        <w:spacing w:line="360" w:lineRule="auto"/>
        <w:rPr>
          <w:rFonts w:cs="Arial"/>
          <w:noProof/>
          <w:sz w:val="22"/>
          <w:szCs w:val="22"/>
        </w:rPr>
      </w:pPr>
    </w:p>
    <w:p w14:paraId="630F2801" w14:textId="7CC96C55" w:rsidR="00732BFE" w:rsidRDefault="00B51547" w:rsidP="00732BFE">
      <w:pPr>
        <w:pStyle w:val="BodyText"/>
        <w:spacing w:line="360" w:lineRule="auto"/>
        <w:rPr>
          <w:rFonts w:cs="Arial"/>
          <w:noProof/>
          <w:sz w:val="22"/>
          <w:szCs w:val="22"/>
        </w:rPr>
      </w:pPr>
      <w:r w:rsidRPr="00287FC6">
        <w:rPr>
          <w:rFonts w:cs="Arial"/>
          <w:b/>
          <w:bCs/>
          <w:noProof/>
          <w:sz w:val="22"/>
          <w:szCs w:val="22"/>
          <w:highlight w:val="yellow"/>
        </w:rPr>
        <mc:AlternateContent>
          <mc:Choice Requires="wps">
            <w:drawing>
              <wp:anchor distT="0" distB="0" distL="114300" distR="114300" simplePos="0" relativeHeight="251712512" behindDoc="0" locked="0" layoutInCell="1" allowOverlap="1" wp14:anchorId="59EF8065" wp14:editId="15E81E79">
                <wp:simplePos x="0" y="0"/>
                <wp:positionH relativeFrom="margin">
                  <wp:posOffset>1423670</wp:posOffset>
                </wp:positionH>
                <wp:positionV relativeFrom="paragraph">
                  <wp:posOffset>553558</wp:posOffset>
                </wp:positionV>
                <wp:extent cx="0" cy="266700"/>
                <wp:effectExtent l="57150" t="0" r="57150" b="38100"/>
                <wp:wrapNone/>
                <wp:docPr id="1520126102"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800D64" id="Straight Arrow Connector 2" o:spid="_x0000_s1026" type="#_x0000_t32" style="position:absolute;margin-left:112.1pt;margin-top:43.6pt;width:0;height:21pt;z-index:2517125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Ai&#10;zOjH3AAAAAoBAAAPAAAAZHJzL2Rvd25yZXYueG1sTI/BTsMwDIbvSLxDZCRuLF0YsJWmE0LihECj&#10;47Bj2pi2onGqJOvK22PEAU6W7U+/Pxfb2Q1iwhB7TxqWiwwEUuNtT62G9/3T1RpETIasGTyhhi+M&#10;sC3PzwqTW3+iN5yq1AoOoZgbDV1KYy5lbDp0Ji78iMS7Dx+cSdyGVtpgThzuBqmy7FY60xNf6MyI&#10;jx02n9XRabh+eb0Zln5+Dnaswm5f+zQdVlpfXswP9yASzukPhh99VoeSnWp/JBvFoEGplWJUw/qO&#10;KwO/g5pJtVEgy0L+f6H8BgAA//8DAFBLAQItABQABgAIAAAAIQC2gziS/gAAAOEBAAATAAAAAAAA&#10;AAAAAAAAAAAAAABbQ29udGVudF9UeXBlc10ueG1sUEsBAi0AFAAGAAgAAAAhADj9If/WAAAAlAEA&#10;AAsAAAAAAAAAAAAAAAAALwEAAF9yZWxzLy5yZWxzUEsBAi0AFAAGAAgAAAAhABUqFn3SAQAA+wMA&#10;AA4AAAAAAAAAAAAAAAAALgIAAGRycy9lMm9Eb2MueG1sUEsBAi0AFAAGAAgAAAAhACLM6MfcAAAA&#10;CgEAAA8AAAAAAAAAAAAAAAAALAQAAGRycy9kb3ducmV2LnhtbFBLBQYAAAAABAAEAPMAAAA1BQAA&#10;AAA=&#10;" strokecolor="black [3213]" strokeweight="2.25pt">
                <v:stroke endarrow="block" joinstyle="miter"/>
                <w10:wrap anchorx="margin"/>
              </v:shape>
            </w:pict>
          </mc:Fallback>
        </mc:AlternateContent>
      </w:r>
      <w:r w:rsidRPr="00287FC6">
        <w:rPr>
          <w:rFonts w:cs="Arial"/>
          <w:noProof/>
          <w:sz w:val="22"/>
          <w:szCs w:val="22"/>
          <w:highlight w:val="yellow"/>
        </w:rPr>
        <mc:AlternateContent>
          <mc:Choice Requires="wps">
            <w:drawing>
              <wp:anchor distT="0" distB="0" distL="114300" distR="114300" simplePos="0" relativeHeight="251679744" behindDoc="0" locked="0" layoutInCell="1" allowOverlap="1" wp14:anchorId="688A4A0B" wp14:editId="04E5C2EE">
                <wp:simplePos x="0" y="0"/>
                <wp:positionH relativeFrom="margin">
                  <wp:posOffset>0</wp:posOffset>
                </wp:positionH>
                <wp:positionV relativeFrom="paragraph">
                  <wp:posOffset>806923</wp:posOffset>
                </wp:positionV>
                <wp:extent cx="2857500" cy="1079500"/>
                <wp:effectExtent l="0" t="0" r="19050" b="25400"/>
                <wp:wrapNone/>
                <wp:docPr id="1085447623"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1DB3B568" w14:textId="627FEA6A" w:rsidR="00AD017E" w:rsidRPr="004D6A3A" w:rsidRDefault="000E034B" w:rsidP="0056675C">
                            <w:pPr>
                              <w:spacing w:after="0"/>
                              <w:jc w:val="center"/>
                              <w:rPr>
                                <w:rFonts w:ascii="Arial Narrow" w:hAnsi="Arial Narrow"/>
                              </w:rPr>
                            </w:pPr>
                            <w:r>
                              <w:rPr>
                                <w:rFonts w:ascii="Arial Narrow" w:hAnsi="Arial Narrow"/>
                                <w:color w:val="000000" w:themeColor="text1"/>
                              </w:rPr>
                              <w:t>OBRAVNAVA / SPREJEM</w:t>
                            </w:r>
                            <w:r w:rsidR="00AD017E" w:rsidRPr="004D6A3A">
                              <w:rPr>
                                <w:rFonts w:ascii="Arial Narrow" w:hAnsi="Arial Narrow"/>
                                <w:color w:val="000000" w:themeColor="text1"/>
                              </w:rPr>
                              <w:t xml:space="preserve"> </w:t>
                            </w:r>
                            <w:r>
                              <w:rPr>
                                <w:rFonts w:ascii="Arial Narrow" w:hAnsi="Arial Narrow"/>
                                <w:color w:val="000000" w:themeColor="text1"/>
                              </w:rPr>
                              <w:br/>
                            </w:r>
                            <w:r w:rsidR="00AD017E" w:rsidRPr="004D6A3A">
                              <w:rPr>
                                <w:rFonts w:ascii="Arial Narrow" w:hAnsi="Arial Narrow"/>
                                <w:color w:val="000000" w:themeColor="text1"/>
                              </w:rPr>
                              <w:t>NA OBČINSKEM SVETU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8A4A0B" id="_x0000_s1031" style="position:absolute;left:0;text-align:left;margin-left:0;margin-top:63.55pt;width:225pt;height:85pt;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rjVdAIAAFkFAAAOAAAAZHJzL2Uyb0RvYy54bWysVN9r2zAQfh/sfxB6X21nzdqGOCWkdAxK&#10;W9qOPiuyFAtknSYpsbO/fifZcUJXNhh7se90d9/90HeaX3eNJjvhvAJT0uIsp0QYDpUym5J+f7n9&#10;dEmJD8xUTIMRJd0LT68XHz/MWzsTE6hBV8IRBDF+1tqS1iHYWZZ5XouG+TOwwqBRgmtYQNVtssqx&#10;FtEbnU3y/EvWgqusAy68x9Ob3kgXCV9KwcODlF4EokuKtYX0dem7jt9sMWezjWO2Vnwog/1DFQ1T&#10;BpOOUDcsMLJ16jeoRnEHHmQ449BkIKXiIvWA3RT5m26ea2ZF6gWH4+04Jv//YPn97tk+OhxDa/3M&#10;oxi76KRr4h/rI10a1n4clugC4Xg4uZxeTHOcKUdbkV9cRQVxsmO4dT58FdCQKJTU4W2kIbHdnQ+9&#10;68ElZvOgVXWrtE5KZIBYaUd2DO9uvZkM4Cde2bHmJIW9FjFWmychiapilSlhotMRjHEuTPjcm2pW&#10;iT5HgR0cWhgjUkMJMCJLrG7ELv6E3bc3+MdQkdg4Bud/Dx4jUmYwYQxulAH3HoAOxTAm2ftj+Sej&#10;iWLo1h3OpqTT6BlP1lDtHx1x0G+Ht/xW4YXdMR8emcN1wEvGFQ8P+JEa2pLCIFFSg/v53nn0R5ai&#10;lZIW16uk/seWOUGJ/maQv1fF+Xncx6ScTy8mqLhTy/rUYrbNCpAFBT4mlicx+gd9EKWD5hVfgmXM&#10;iiZmOOYuKQ/uoKxCv/b4lnCxXCY33EHLwp15tjyCxzlHQr50r8zZgbUBCX8Ph1Vkszfk7X1jpIHl&#10;NoBUidnHuQ43gPubqDS8NfGBONWT1/FFXPwCAAD//wMAUEsDBBQABgAIAAAAIQDvUj6S3gAAAAgB&#10;AAAPAAAAZHJzL2Rvd25yZXYueG1sTI9PS8QwEMXvgt8hjODNTbf4tzZdiiCyoLCuCru3NBnbYjIp&#10;Tbpbv73jSY/ze48375Wr2TtxwDH2gRQsFxkIJBNsT62C97fHi1sQMWmy2gVCBd8YYVWdnpS6sOFI&#10;r3jYplZwCMVCK+hSGgopo+nQ67gIAxJrn2H0OvE5ttKO+sjh3sk8y66l1z3xh04P+NCh+dpOXoGr&#10;92kdm5fnzfT0sZ7qaPa7nVHq/Gyu70EknNOfGX7rc3WouFMTJrJROAU8JDHNb5YgWL68ypg0CvI7&#10;JrIq5f8B1Q8AAAD//wMAUEsBAi0AFAAGAAgAAAAhALaDOJL+AAAA4QEAABMAAAAAAAAAAAAAAAAA&#10;AAAAAFtDb250ZW50X1R5cGVzXS54bWxQSwECLQAUAAYACAAAACEAOP0h/9YAAACUAQAACwAAAAAA&#10;AAAAAAAAAAAvAQAAX3JlbHMvLnJlbHNQSwECLQAUAAYACAAAACEAKOa41XQCAABZBQAADgAAAAAA&#10;AAAAAAAAAAAuAgAAZHJzL2Uyb0RvYy54bWxQSwECLQAUAAYACAAAACEA71I+kt4AAAAIAQAADwAA&#10;AAAAAAAAAAAAAADOBAAAZHJzL2Rvd25yZXYueG1sUEsFBgAAAAAEAAQA8wAAANkFAAAAAA==&#10;" fillcolor="#e7e6e6 [3214]" strokecolor="#181818 [486]" strokeweight="1pt">
                <v:textbox>
                  <w:txbxContent>
                    <w:p w14:paraId="1DB3B568" w14:textId="627FEA6A" w:rsidR="00AD017E" w:rsidRPr="004D6A3A" w:rsidRDefault="000E034B" w:rsidP="0056675C">
                      <w:pPr>
                        <w:spacing w:after="0"/>
                        <w:jc w:val="center"/>
                        <w:rPr>
                          <w:rFonts w:ascii="Arial Narrow" w:hAnsi="Arial Narrow"/>
                        </w:rPr>
                      </w:pPr>
                      <w:r>
                        <w:rPr>
                          <w:rFonts w:ascii="Arial Narrow" w:hAnsi="Arial Narrow"/>
                          <w:color w:val="000000" w:themeColor="text1"/>
                        </w:rPr>
                        <w:t>OBRAVNAVA / SPREJEM</w:t>
                      </w:r>
                      <w:r w:rsidR="00AD017E" w:rsidRPr="004D6A3A">
                        <w:rPr>
                          <w:rFonts w:ascii="Arial Narrow" w:hAnsi="Arial Narrow"/>
                          <w:color w:val="000000" w:themeColor="text1"/>
                        </w:rPr>
                        <w:t xml:space="preserve"> </w:t>
                      </w:r>
                      <w:r>
                        <w:rPr>
                          <w:rFonts w:ascii="Arial Narrow" w:hAnsi="Arial Narrow"/>
                          <w:color w:val="000000" w:themeColor="text1"/>
                        </w:rPr>
                        <w:br/>
                      </w:r>
                      <w:r w:rsidR="00AD017E" w:rsidRPr="004D6A3A">
                        <w:rPr>
                          <w:rFonts w:ascii="Arial Narrow" w:hAnsi="Arial Narrow"/>
                          <w:color w:val="000000" w:themeColor="text1"/>
                        </w:rPr>
                        <w:t>NA OBČINSKEM SVETU</w:t>
                      </w:r>
                    </w:p>
                  </w:txbxContent>
                </v:textbox>
                <w10:wrap anchorx="margin"/>
              </v:rect>
            </w:pict>
          </mc:Fallback>
        </mc:AlternateContent>
      </w:r>
      <w:r w:rsidRPr="00287FC6">
        <w:rPr>
          <w:rFonts w:cs="Arial"/>
          <w:b/>
          <w:bCs/>
          <w:noProof/>
          <w:sz w:val="22"/>
          <w:szCs w:val="22"/>
          <w:highlight w:val="yellow"/>
        </w:rPr>
        <mc:AlternateContent>
          <mc:Choice Requires="wps">
            <w:drawing>
              <wp:anchor distT="0" distB="0" distL="114300" distR="114300" simplePos="0" relativeHeight="251714560" behindDoc="0" locked="0" layoutInCell="1" allowOverlap="1" wp14:anchorId="453617BF" wp14:editId="7D73D60F">
                <wp:simplePos x="0" y="0"/>
                <wp:positionH relativeFrom="margin">
                  <wp:posOffset>1421765</wp:posOffset>
                </wp:positionH>
                <wp:positionV relativeFrom="paragraph">
                  <wp:posOffset>1880545</wp:posOffset>
                </wp:positionV>
                <wp:extent cx="0" cy="266700"/>
                <wp:effectExtent l="57150" t="0" r="57150" b="38100"/>
                <wp:wrapNone/>
                <wp:docPr id="971693149"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DA2C2F" id="Straight Arrow Connector 2" o:spid="_x0000_s1026" type="#_x0000_t32" style="position:absolute;margin-left:111.95pt;margin-top:148.05pt;width:0;height:21pt;z-index:2517145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C4&#10;MkvX3QAAAAsBAAAPAAAAZHJzL2Rvd25yZXYueG1sTI/LTsMwEEX3SPyDNUjsqPOAqk3jVAiJFQJB&#10;yoKlE0+TiHgc2W4a/p5BLGA3j6M7Z8r9Ykcxow+DIwXpKgGB1DozUKfg/fB4swERoiajR0eo4AsD&#10;7KvLi1IXxp3pDec6doJDKBRaQR/jVEgZ2h6tDis3IfHu6LzVkVvfSeP1mcPtKLMkWUurB+ILvZ7w&#10;ocf2sz5ZBfnzy92YuuXJm6n2r4fGxfnjVqnrq+V+ByLiEv9g+NFndajYqXEnMkGMCrIs3zLKxXad&#10;gmDid9JwfL5JQVal/P9D9Q0AAP//AwBQSwECLQAUAAYACAAAACEAtoM4kv4AAADhAQAAEwAAAAAA&#10;AAAAAAAAAAAAAAAAW0NvbnRlbnRfVHlwZXNdLnhtbFBLAQItABQABgAIAAAAIQA4/SH/1gAAAJQB&#10;AAALAAAAAAAAAAAAAAAAAC8BAABfcmVscy8ucmVsc1BLAQItABQABgAIAAAAIQAVKhZ90gEAAPsD&#10;AAAOAAAAAAAAAAAAAAAAAC4CAABkcnMvZTJvRG9jLnhtbFBLAQItABQABgAIAAAAIQC4MkvX3QAA&#10;AAsBAAAPAAAAAAAAAAAAAAAAACwEAABkcnMvZG93bnJldi54bWxQSwUGAAAAAAQABADzAAAANgUA&#10;AAAA&#10;" strokecolor="black [3213]" strokeweight="2.25pt">
                <v:stroke endarrow="block" joinstyle="miter"/>
                <w10:wrap anchorx="margin"/>
              </v:shape>
            </w:pict>
          </mc:Fallback>
        </mc:AlternateContent>
      </w:r>
      <w:r w:rsidR="00732BFE" w:rsidRPr="00732BFE">
        <w:rPr>
          <w:rFonts w:cs="Arial"/>
          <w:noProof/>
          <w:sz w:val="22"/>
          <w:szCs w:val="22"/>
        </w:rPr>
        <w:t>Lokacijska preveritev se nanaša na območje, ki je v veljavnem OPN Cirkulane opredeljeno kot površine razpršene poselitve (z oznako A). Skladno s 307. členom ZUreP-3 se površine razpršene poselitve po ZPNačrt štejejo kot območje stavbnih zemljišč na posamični poselitvi po ZUreP-3.</w:t>
      </w:r>
      <w:r w:rsidR="00732BFE">
        <w:rPr>
          <w:rFonts w:cs="Arial"/>
          <w:noProof/>
          <w:sz w:val="22"/>
          <w:szCs w:val="22"/>
        </w:rPr>
        <w:t xml:space="preserve"> P</w:t>
      </w:r>
      <w:r w:rsidR="00732BFE" w:rsidRPr="00732BFE">
        <w:rPr>
          <w:rFonts w:cs="Arial"/>
          <w:noProof/>
          <w:sz w:val="22"/>
          <w:szCs w:val="22"/>
        </w:rPr>
        <w:t xml:space="preserve">redlagana sprememba območja posamične poselitve predstavlja preoblikovanje (izvzem in nadomeščanje) ter širitev območja stavbnega zemljišča.  </w:t>
      </w:r>
    </w:p>
    <w:p w14:paraId="754BA72F" w14:textId="0571528C" w:rsidR="00732BFE" w:rsidRDefault="00B51547" w:rsidP="00732BFE">
      <w:pPr>
        <w:pStyle w:val="BodyText"/>
        <w:spacing w:line="360" w:lineRule="auto"/>
        <w:rPr>
          <w:rFonts w:cs="Arial"/>
          <w:noProof/>
          <w:sz w:val="22"/>
          <w:szCs w:val="22"/>
        </w:rPr>
      </w:pPr>
      <w:r w:rsidRPr="00287FC6">
        <w:rPr>
          <w:rFonts w:cs="Arial"/>
          <w:noProof/>
          <w:sz w:val="22"/>
          <w:szCs w:val="22"/>
          <w:highlight w:val="yellow"/>
        </w:rPr>
        <mc:AlternateContent>
          <mc:Choice Requires="wps">
            <w:drawing>
              <wp:anchor distT="0" distB="0" distL="114300" distR="114300" simplePos="0" relativeHeight="251673600" behindDoc="0" locked="0" layoutInCell="1" allowOverlap="1" wp14:anchorId="1F8846D6" wp14:editId="5FE80717">
                <wp:simplePos x="0" y="0"/>
                <wp:positionH relativeFrom="margin">
                  <wp:align>left</wp:align>
                </wp:positionH>
                <wp:positionV relativeFrom="paragraph">
                  <wp:posOffset>225986</wp:posOffset>
                </wp:positionV>
                <wp:extent cx="2857500" cy="1080000"/>
                <wp:effectExtent l="0" t="0" r="19050" b="25400"/>
                <wp:wrapNone/>
                <wp:docPr id="2024244161" name="Rectangle 1"/>
                <wp:cNvGraphicFramePr/>
                <a:graphic xmlns:a="http://schemas.openxmlformats.org/drawingml/2006/main">
                  <a:graphicData uri="http://schemas.microsoft.com/office/word/2010/wordprocessingShape">
                    <wps:wsp>
                      <wps:cNvSpPr/>
                      <wps:spPr>
                        <a:xfrm>
                          <a:off x="0" y="0"/>
                          <a:ext cx="2857500" cy="10800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7444F6CF" w14:textId="411C9662" w:rsidR="00512720" w:rsidRPr="004D6A3A" w:rsidRDefault="00D93318" w:rsidP="00512720">
                            <w:pPr>
                              <w:jc w:val="center"/>
                              <w:rPr>
                                <w:rFonts w:ascii="Arial Narrow" w:hAnsi="Arial Narrow"/>
                              </w:rPr>
                            </w:pPr>
                            <w:r>
                              <w:rPr>
                                <w:rFonts w:ascii="Arial Narrow" w:hAnsi="Arial Narrow"/>
                                <w:color w:val="000000" w:themeColor="text1"/>
                              </w:rPr>
                              <w:t>OBJAVA V URADNEM GLASILU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8846D6" id="_x0000_s1032" style="position:absolute;left:0;text-align:left;margin-left:0;margin-top:17.8pt;width:225pt;height:85.05pt;z-index:25167360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WGdQIAAFkFAAAOAAAAZHJzL2Uyb0RvYy54bWysVMFu2zAMvQ/YPwi6r7aztuuCOkXQosOA&#10;oi3WDj0rshQbkEWNUmJnXz9KdpygKzZgmA8yJZKP5BOpy6u+NWyr0DdgS16c5JwpK6Fq7Lrk359v&#10;P1xw5oOwlTBgVcl3yvOrxft3l52bqxnUYCqFjECsn3eu5HUIbp5lXtaqFf4EnLKk1ICtCLTFdVah&#10;6Ai9Ndksz8+zDrByCFJ5T6c3g5IvEr7WSoYHrb0KzJSccgtpxbSu4potLsV8jcLVjRzTEP+QRSsa&#10;S0EnqBsRBNtg8xtU20gEDzqcSGgz0LqRKtVA1RT5q2qeauFUqoXI8W6iyf8/WHm/fXKPSDR0zs89&#10;ibGKXmMb/5Qf6xNZu4ks1Qcm6XB2cfbpLCdOJemK/CKnL9KZHdwd+vBFQcuiUHKk20gkie2dD4Pp&#10;3iRG82Ca6rYxJm1iB6hrg2wr6O5W69kIfmSVHXJOUtgZFX2N/aY0a6qYZQqY2ukAJqRUNnwcVLWo&#10;1BCjoHL2JUweqaAEGJE1ZTdhF3/CHsob7aOrSt04Oed/d548UmSwYXJuGwv4FoAJxUiTHuwp/SNq&#10;ohj6VU/clPw8WsaTFVS7R2QIw3R4J28burA74cOjQBoHumQa8fBAizbQlRxGibMa8Odb59GeupS0&#10;nHU0XiX3PzYCFWfmq6X+/VycnsZ5TJvTs08z2uCxZnWssZv2GqgLCnpMnExitA9mL2qE9oVegmWM&#10;SiphJcUuuQy431yHYezpLZFquUxmNINOhDv75GQEjzzHhnzuXwS6sWsDNfw97EdRzF8172AbPS0s&#10;NwF0kzr7wOt4AzS/qZXGtyY+EMf7ZHV4ERe/AAAA//8DAFBLAwQUAAYACAAAACEAjHe2jt4AAAAH&#10;AQAADwAAAGRycy9kb3ducmV2LnhtbEyPQUvEMBCF74L/IYzgzU1d7Sq106UIIgsKuirs3tIktsVk&#10;Upp0t/57x5Me573He9+U69k7cbBj7AMhXC4yEJZ0MD21CO9vDxe3IGJSZJQLZBG+bYR1dXpSqsKE&#10;I73awza1gksoFgqhS2kopIy6s17FRRgssfcZRq8Sn2MrzaiOXO6dXGbZSnrVEy90arD3ndVf28kj&#10;uHqfNrF5fnqZHj82Ux31frfTiOdnc30HItk5/YXhF5/RoWKmJkxkonAI/EhCuMpXINi9zjMWGoRl&#10;lt+ArEr5n7/6AQAA//8DAFBLAQItABQABgAIAAAAIQC2gziS/gAAAOEBAAATAAAAAAAAAAAAAAAA&#10;AAAAAABbQ29udGVudF9UeXBlc10ueG1sUEsBAi0AFAAGAAgAAAAhADj9If/WAAAAlAEAAAsAAAAA&#10;AAAAAAAAAAAALwEAAF9yZWxzLy5yZWxzUEsBAi0AFAAGAAgAAAAhAKUJBYZ1AgAAWQUAAA4AAAAA&#10;AAAAAAAAAAAALgIAAGRycy9lMm9Eb2MueG1sUEsBAi0AFAAGAAgAAAAhAIx3to7eAAAABwEAAA8A&#10;AAAAAAAAAAAAAAAAzwQAAGRycy9kb3ducmV2LnhtbFBLBQYAAAAABAAEAPMAAADaBQAAAAA=&#10;" fillcolor="#e7e6e6 [3214]" strokecolor="#181818 [486]" strokeweight="1pt">
                <v:textbox>
                  <w:txbxContent>
                    <w:p w14:paraId="7444F6CF" w14:textId="411C9662" w:rsidR="00512720" w:rsidRPr="004D6A3A" w:rsidRDefault="00D93318" w:rsidP="00512720">
                      <w:pPr>
                        <w:jc w:val="center"/>
                        <w:rPr>
                          <w:rFonts w:ascii="Arial Narrow" w:hAnsi="Arial Narrow"/>
                        </w:rPr>
                      </w:pPr>
                      <w:r>
                        <w:rPr>
                          <w:rFonts w:ascii="Arial Narrow" w:hAnsi="Arial Narrow"/>
                          <w:color w:val="000000" w:themeColor="text1"/>
                        </w:rPr>
                        <w:t>OBJAVA V URADNEM GLASILU</w:t>
                      </w:r>
                    </w:p>
                  </w:txbxContent>
                </v:textbox>
                <w10:wrap anchorx="margin"/>
              </v:rect>
            </w:pict>
          </mc:Fallback>
        </mc:AlternateContent>
      </w:r>
    </w:p>
    <w:p w14:paraId="43F7DED9" w14:textId="71312550" w:rsidR="00732BFE" w:rsidRPr="00732BFE" w:rsidRDefault="00732BFE" w:rsidP="00732BFE">
      <w:pPr>
        <w:pStyle w:val="BodyText"/>
        <w:spacing w:line="360" w:lineRule="auto"/>
        <w:rPr>
          <w:rFonts w:cs="Arial"/>
          <w:noProof/>
          <w:sz w:val="22"/>
          <w:szCs w:val="22"/>
        </w:rPr>
      </w:pPr>
      <w:r w:rsidRPr="00732BFE">
        <w:rPr>
          <w:rFonts w:cs="Arial"/>
          <w:noProof/>
          <w:sz w:val="22"/>
          <w:szCs w:val="22"/>
        </w:rPr>
        <w:t>Površina izvornega območja:</w:t>
      </w:r>
      <w:r w:rsidRPr="00732BFE">
        <w:rPr>
          <w:rFonts w:cs="Arial"/>
          <w:noProof/>
          <w:sz w:val="22"/>
          <w:szCs w:val="22"/>
        </w:rPr>
        <w:tab/>
        <w:t>1.765,30 m2</w:t>
      </w:r>
    </w:p>
    <w:p w14:paraId="172CFCCE" w14:textId="117FA93A" w:rsidR="00732BFE" w:rsidRPr="009D5FAF" w:rsidRDefault="00732BFE" w:rsidP="00732BFE">
      <w:pPr>
        <w:pStyle w:val="BodyText"/>
        <w:spacing w:line="360" w:lineRule="auto"/>
        <w:rPr>
          <w:rFonts w:cs="Arial"/>
          <w:noProof/>
          <w:sz w:val="22"/>
          <w:szCs w:val="22"/>
          <w:highlight w:val="yellow"/>
        </w:rPr>
      </w:pPr>
      <w:r w:rsidRPr="00732BFE">
        <w:rPr>
          <w:rFonts w:cs="Arial"/>
          <w:noProof/>
          <w:sz w:val="22"/>
          <w:szCs w:val="22"/>
        </w:rPr>
        <w:t>Površina izvzema:</w:t>
      </w:r>
      <w:r w:rsidRPr="00732BFE">
        <w:rPr>
          <w:rFonts w:cs="Arial"/>
          <w:noProof/>
          <w:sz w:val="22"/>
          <w:szCs w:val="22"/>
        </w:rPr>
        <w:tab/>
      </w:r>
      <w:r w:rsidRPr="00732BFE">
        <w:rPr>
          <w:rFonts w:cs="Arial"/>
          <w:noProof/>
          <w:sz w:val="22"/>
          <w:szCs w:val="22"/>
        </w:rPr>
        <w:tab/>
      </w:r>
      <w:r w:rsidR="00602339" w:rsidRPr="009A5D31">
        <w:rPr>
          <w:rFonts w:cs="Arial"/>
          <w:bCs/>
        </w:rPr>
        <w:t xml:space="preserve">193,97 </w:t>
      </w:r>
      <w:r w:rsidRPr="00602339">
        <w:rPr>
          <w:rFonts w:cs="Arial"/>
          <w:noProof/>
          <w:sz w:val="22"/>
          <w:szCs w:val="22"/>
        </w:rPr>
        <w:t>m2</w:t>
      </w:r>
    </w:p>
    <w:p w14:paraId="33EB39BD" w14:textId="7D1C5085" w:rsidR="00732BFE" w:rsidRPr="00602339" w:rsidRDefault="00732BFE" w:rsidP="00732BFE">
      <w:pPr>
        <w:pStyle w:val="BodyText"/>
        <w:spacing w:line="360" w:lineRule="auto"/>
        <w:rPr>
          <w:rFonts w:cs="Arial"/>
          <w:noProof/>
          <w:sz w:val="22"/>
          <w:szCs w:val="22"/>
        </w:rPr>
      </w:pPr>
      <w:r w:rsidRPr="00602339">
        <w:rPr>
          <w:rFonts w:cs="Arial"/>
          <w:noProof/>
          <w:sz w:val="22"/>
          <w:szCs w:val="22"/>
        </w:rPr>
        <w:t>Površina nadomeščanja:</w:t>
      </w:r>
      <w:r w:rsidRPr="00602339">
        <w:rPr>
          <w:rFonts w:cs="Arial"/>
          <w:noProof/>
          <w:sz w:val="22"/>
          <w:szCs w:val="22"/>
        </w:rPr>
        <w:tab/>
      </w:r>
      <w:r w:rsidRPr="00602339">
        <w:rPr>
          <w:rFonts w:cs="Arial"/>
          <w:noProof/>
          <w:sz w:val="22"/>
          <w:szCs w:val="22"/>
        </w:rPr>
        <w:tab/>
      </w:r>
      <w:r w:rsidR="00602339" w:rsidRPr="00602339">
        <w:rPr>
          <w:rFonts w:cs="Arial"/>
          <w:bCs/>
        </w:rPr>
        <w:t xml:space="preserve">193,87 </w:t>
      </w:r>
      <w:r w:rsidRPr="00602339">
        <w:rPr>
          <w:rFonts w:cs="Arial"/>
          <w:noProof/>
          <w:sz w:val="22"/>
          <w:szCs w:val="22"/>
        </w:rPr>
        <w:t>m2</w:t>
      </w:r>
    </w:p>
    <w:p w14:paraId="79C457B3" w14:textId="4D0A119E" w:rsidR="00732BFE" w:rsidRDefault="00732BFE" w:rsidP="00732BFE">
      <w:pPr>
        <w:pStyle w:val="BodyText"/>
        <w:spacing w:line="360" w:lineRule="auto"/>
        <w:rPr>
          <w:rFonts w:cs="Arial"/>
          <w:noProof/>
          <w:sz w:val="22"/>
          <w:szCs w:val="22"/>
        </w:rPr>
      </w:pPr>
      <w:r w:rsidRPr="00602339">
        <w:rPr>
          <w:rFonts w:cs="Arial"/>
          <w:noProof/>
          <w:sz w:val="22"/>
          <w:szCs w:val="22"/>
        </w:rPr>
        <w:t>Površina širitve:</w:t>
      </w:r>
      <w:r w:rsidRPr="00602339">
        <w:rPr>
          <w:rFonts w:cs="Arial"/>
          <w:noProof/>
          <w:sz w:val="22"/>
          <w:szCs w:val="22"/>
        </w:rPr>
        <w:tab/>
      </w:r>
      <w:r w:rsidRPr="00602339">
        <w:rPr>
          <w:rFonts w:cs="Arial"/>
          <w:noProof/>
          <w:sz w:val="22"/>
          <w:szCs w:val="22"/>
        </w:rPr>
        <w:tab/>
      </w:r>
      <w:r w:rsidRPr="00602339">
        <w:rPr>
          <w:rFonts w:cs="Arial"/>
          <w:noProof/>
          <w:sz w:val="22"/>
          <w:szCs w:val="22"/>
        </w:rPr>
        <w:tab/>
        <w:t>35</w:t>
      </w:r>
      <w:r w:rsidR="00602339">
        <w:rPr>
          <w:rFonts w:cs="Arial"/>
          <w:noProof/>
          <w:sz w:val="22"/>
          <w:szCs w:val="22"/>
        </w:rPr>
        <w:t>2</w:t>
      </w:r>
      <w:r w:rsidRPr="00602339">
        <w:rPr>
          <w:rFonts w:cs="Arial"/>
          <w:noProof/>
          <w:sz w:val="22"/>
          <w:szCs w:val="22"/>
        </w:rPr>
        <w:t>,</w:t>
      </w:r>
      <w:r w:rsidR="00602339">
        <w:rPr>
          <w:rFonts w:cs="Arial"/>
          <w:noProof/>
          <w:sz w:val="22"/>
          <w:szCs w:val="22"/>
        </w:rPr>
        <w:t>31</w:t>
      </w:r>
      <w:r w:rsidRPr="00602339">
        <w:rPr>
          <w:rFonts w:cs="Arial"/>
          <w:noProof/>
          <w:sz w:val="22"/>
          <w:szCs w:val="22"/>
        </w:rPr>
        <w:t xml:space="preserve"> m2 (20% izvornega</w:t>
      </w:r>
      <w:r w:rsidRPr="00732BFE">
        <w:rPr>
          <w:rFonts w:cs="Arial"/>
          <w:noProof/>
          <w:sz w:val="22"/>
          <w:szCs w:val="22"/>
        </w:rPr>
        <w:t xml:space="preserve"> zemljišča)</w:t>
      </w:r>
    </w:p>
    <w:p w14:paraId="5BC98D97" w14:textId="77777777" w:rsidR="00732BFE" w:rsidRDefault="00732BFE" w:rsidP="00732BFE">
      <w:pPr>
        <w:pStyle w:val="BodyText"/>
        <w:spacing w:line="360" w:lineRule="auto"/>
        <w:rPr>
          <w:rFonts w:cs="Arial"/>
          <w:noProof/>
          <w:sz w:val="22"/>
          <w:szCs w:val="22"/>
        </w:rPr>
      </w:pPr>
    </w:p>
    <w:p w14:paraId="34AA1735" w14:textId="1A8FD267" w:rsidR="007D292F" w:rsidRPr="00191CA4" w:rsidRDefault="00291533" w:rsidP="00454931">
      <w:pPr>
        <w:spacing w:after="0" w:line="360" w:lineRule="auto"/>
        <w:ind w:left="360" w:hanging="360"/>
        <w:rPr>
          <w:rFonts w:ascii="Arial Narrow" w:hAnsi="Arial Narrow"/>
          <w:b/>
          <w:bCs/>
          <w:sz w:val="22"/>
          <w:szCs w:val="22"/>
        </w:rPr>
      </w:pPr>
      <w:r w:rsidRPr="00191CA4">
        <w:rPr>
          <w:rFonts w:ascii="Arial Narrow" w:hAnsi="Arial Narrow"/>
          <w:b/>
          <w:bCs/>
          <w:sz w:val="22"/>
          <w:szCs w:val="22"/>
        </w:rPr>
        <w:t xml:space="preserve">C. </w:t>
      </w:r>
      <w:r w:rsidR="007D292F" w:rsidRPr="00191CA4">
        <w:rPr>
          <w:rFonts w:ascii="Arial Narrow" w:hAnsi="Arial Narrow"/>
          <w:b/>
          <w:bCs/>
          <w:sz w:val="22"/>
          <w:szCs w:val="22"/>
        </w:rPr>
        <w:t>NAMEN JAVNE RAZGRNITVE</w:t>
      </w:r>
    </w:p>
    <w:p w14:paraId="4DE2FF17" w14:textId="3A01F035" w:rsidR="00BD6572" w:rsidRDefault="00BD6572" w:rsidP="00BD6572">
      <w:pPr>
        <w:pStyle w:val="Odstaveknav"/>
      </w:pPr>
      <w:r w:rsidRPr="00AB342D">
        <w:t xml:space="preserve">Elaborat lokacijske preveritve </w:t>
      </w:r>
      <w:r>
        <w:t xml:space="preserve">se </w:t>
      </w:r>
      <w:r w:rsidRPr="00AB342D">
        <w:t>javno razgrn</w:t>
      </w:r>
      <w:r>
        <w:t>e</w:t>
      </w:r>
      <w:r w:rsidRPr="00AB342D">
        <w:t xml:space="preserve"> na spletni strani občine. O poteku javne razgrnitve občina lastnike zadevnih zemljišč in lastnike sosednjih zemljišč pisno obvesti z objavo na spletu</w:t>
      </w:r>
      <w:r>
        <w:t xml:space="preserve">. </w:t>
      </w:r>
    </w:p>
    <w:p w14:paraId="58D68D92" w14:textId="77777777" w:rsidR="00BD6572" w:rsidRDefault="00BD6572" w:rsidP="00BD6572">
      <w:pPr>
        <w:pStyle w:val="Odstaveknav"/>
      </w:pPr>
    </w:p>
    <w:p w14:paraId="13566920" w14:textId="1860E8FA" w:rsidR="00146E30" w:rsidRDefault="00146E30" w:rsidP="00BD6572">
      <w:pPr>
        <w:pStyle w:val="Odstaveknav"/>
      </w:pPr>
      <w:r w:rsidRPr="00191CA4">
        <w:t xml:space="preserve">Namen javne razgrnitve </w:t>
      </w:r>
      <w:r w:rsidR="00E270BD" w:rsidRPr="00191CA4">
        <w:t>elaborata je</w:t>
      </w:r>
      <w:r w:rsidRPr="00191CA4">
        <w:t xml:space="preserve"> sez</w:t>
      </w:r>
      <w:r w:rsidR="000D7B81" w:rsidRPr="00191CA4">
        <w:t>n</w:t>
      </w:r>
      <w:r w:rsidRPr="00191CA4">
        <w:t>anitev javnosti s predlaganimi rešitvami. Javnosti se na objavljeno in razgrnjeno gradivo s tem omogoči dajanje predlogov in pripomb.</w:t>
      </w:r>
      <w:r w:rsidR="003A0745" w:rsidRPr="00191CA4">
        <w:t xml:space="preserve"> </w:t>
      </w:r>
      <w:r w:rsidRPr="00191CA4">
        <w:t xml:space="preserve">V času javne razgrnitve in obravnave lahko na </w:t>
      </w:r>
      <w:r w:rsidR="003A0745" w:rsidRPr="00191CA4">
        <w:t xml:space="preserve">gradivo </w:t>
      </w:r>
      <w:r w:rsidR="00191CA4">
        <w:t>ELP</w:t>
      </w:r>
      <w:r w:rsidRPr="00191CA4">
        <w:t xml:space="preserve"> podajo pripombe in predloge vsi zainteresirani. </w:t>
      </w:r>
    </w:p>
    <w:p w14:paraId="1B9E702F" w14:textId="77777777" w:rsidR="00BD6572" w:rsidRPr="00BD6572" w:rsidRDefault="00BD6572" w:rsidP="00454931">
      <w:pPr>
        <w:spacing w:after="0" w:line="360" w:lineRule="auto"/>
        <w:jc w:val="both"/>
        <w:rPr>
          <w:rFonts w:ascii="Arial Narrow" w:eastAsia="Times New Roman" w:hAnsi="Arial Narrow" w:cs="Arial"/>
          <w:kern w:val="0"/>
          <w:sz w:val="22"/>
          <w:szCs w:val="22"/>
          <w:lang w:eastAsia="sl-SI"/>
          <w14:ligatures w14:val="none"/>
        </w:rPr>
      </w:pPr>
    </w:p>
    <w:p w14:paraId="330500E1" w14:textId="77777777" w:rsidR="00BD6572" w:rsidRDefault="00BD6572" w:rsidP="00BD6572">
      <w:pPr>
        <w:spacing w:after="0" w:line="360" w:lineRule="auto"/>
        <w:jc w:val="both"/>
        <w:rPr>
          <w:rFonts w:ascii="Arial Narrow" w:hAnsi="Arial Narrow" w:cs="Arial"/>
          <w:sz w:val="22"/>
          <w:szCs w:val="22"/>
        </w:rPr>
      </w:pPr>
      <w:r w:rsidRPr="00BD6572">
        <w:rPr>
          <w:rFonts w:ascii="Arial Narrow" w:eastAsia="Times New Roman" w:hAnsi="Arial Narrow" w:cs="Arial"/>
          <w:kern w:val="0"/>
          <w:sz w:val="22"/>
          <w:szCs w:val="22"/>
          <w:lang w:eastAsia="sl-SI"/>
          <w14:ligatures w14:val="none"/>
        </w:rPr>
        <w:t>Izdelovalec prouči pripombe javnosti in pripravi predlog stališč glede upoštevanja pripomb</w:t>
      </w:r>
      <w:r w:rsidRPr="00191CA4">
        <w:rPr>
          <w:rFonts w:ascii="Arial Narrow" w:hAnsi="Arial Narrow" w:cs="Arial"/>
          <w:sz w:val="22"/>
          <w:szCs w:val="22"/>
        </w:rPr>
        <w:t xml:space="preserve">. Utemeljene pripombe in predlogi so smiselno upoštevani pri izdelavi </w:t>
      </w:r>
      <w:r>
        <w:rPr>
          <w:rFonts w:ascii="Arial Narrow" w:hAnsi="Arial Narrow" w:cs="Arial"/>
          <w:sz w:val="22"/>
          <w:szCs w:val="22"/>
        </w:rPr>
        <w:t>ELP</w:t>
      </w:r>
      <w:r w:rsidRPr="00191CA4">
        <w:rPr>
          <w:rFonts w:ascii="Arial Narrow" w:hAnsi="Arial Narrow" w:cs="Arial"/>
          <w:sz w:val="22"/>
          <w:szCs w:val="22"/>
        </w:rPr>
        <w:t>.</w:t>
      </w:r>
    </w:p>
    <w:p w14:paraId="23361B50" w14:textId="77777777" w:rsidR="00BD6572" w:rsidRDefault="00BD6572" w:rsidP="00BD6572">
      <w:pPr>
        <w:spacing w:after="0" w:line="360" w:lineRule="auto"/>
        <w:jc w:val="both"/>
        <w:rPr>
          <w:rFonts w:ascii="Arial Narrow" w:hAnsi="Arial Narrow" w:cs="Arial"/>
          <w:sz w:val="22"/>
          <w:szCs w:val="22"/>
        </w:rPr>
      </w:pPr>
    </w:p>
    <w:p w14:paraId="1A9A463D" w14:textId="46B47940" w:rsidR="00BD6572" w:rsidRPr="00BD6572" w:rsidRDefault="00BD6572" w:rsidP="00454931">
      <w:pPr>
        <w:spacing w:after="0" w:line="360" w:lineRule="auto"/>
        <w:jc w:val="both"/>
        <w:rPr>
          <w:rFonts w:ascii="Arial Narrow" w:eastAsia="Times New Roman" w:hAnsi="Arial Narrow" w:cs="Arial"/>
          <w:kern w:val="0"/>
          <w:sz w:val="22"/>
          <w:szCs w:val="22"/>
          <w:lang w:eastAsia="sl-SI"/>
          <w14:ligatures w14:val="none"/>
        </w:rPr>
      </w:pPr>
      <w:r w:rsidRPr="00BD6572">
        <w:rPr>
          <w:rFonts w:ascii="Arial Narrow" w:eastAsia="Times New Roman" w:hAnsi="Arial Narrow" w:cs="Arial"/>
          <w:kern w:val="0"/>
          <w:sz w:val="22"/>
          <w:szCs w:val="22"/>
          <w:lang w:eastAsia="sl-SI"/>
          <w14:ligatures w14:val="none"/>
        </w:rPr>
        <w:t>Občinski urbanist po javni razgrnitvi pripravi gradivo za obravnavo na občinskem svetu.</w:t>
      </w:r>
    </w:p>
    <w:p w14:paraId="3098EBF7" w14:textId="77777777" w:rsidR="00396588" w:rsidRPr="00BD6572" w:rsidRDefault="00396588" w:rsidP="00454931">
      <w:pPr>
        <w:spacing w:after="0" w:line="360" w:lineRule="auto"/>
        <w:jc w:val="both"/>
        <w:rPr>
          <w:rFonts w:ascii="Arial Narrow" w:eastAsia="Times New Roman" w:hAnsi="Arial Narrow" w:cs="Arial"/>
          <w:kern w:val="0"/>
          <w:sz w:val="22"/>
          <w:szCs w:val="22"/>
          <w:lang w:eastAsia="sl-SI"/>
          <w14:ligatures w14:val="none"/>
        </w:rPr>
      </w:pPr>
    </w:p>
    <w:p w14:paraId="7F3BAC1A" w14:textId="77777777" w:rsidR="00191CA4" w:rsidRDefault="00191CA4" w:rsidP="00454931">
      <w:pPr>
        <w:spacing w:after="0" w:line="360" w:lineRule="auto"/>
        <w:jc w:val="both"/>
        <w:rPr>
          <w:rFonts w:ascii="Arial Narrow" w:hAnsi="Arial Narrow" w:cs="Arial"/>
          <w:sz w:val="22"/>
          <w:szCs w:val="22"/>
        </w:rPr>
      </w:pPr>
    </w:p>
    <w:p w14:paraId="39D5125C" w14:textId="77777777" w:rsidR="00191CA4" w:rsidRDefault="00191CA4" w:rsidP="00454931">
      <w:pPr>
        <w:spacing w:after="0" w:line="360" w:lineRule="auto"/>
        <w:jc w:val="both"/>
        <w:rPr>
          <w:rFonts w:ascii="Arial Narrow" w:hAnsi="Arial Narrow" w:cs="Arial"/>
          <w:sz w:val="22"/>
          <w:szCs w:val="22"/>
        </w:rPr>
      </w:pPr>
    </w:p>
    <w:p w14:paraId="7739AD89" w14:textId="77777777" w:rsidR="00732BFE" w:rsidRDefault="00732BFE" w:rsidP="00454931">
      <w:pPr>
        <w:spacing w:after="0" w:line="360" w:lineRule="auto"/>
        <w:jc w:val="both"/>
        <w:rPr>
          <w:rFonts w:ascii="Arial Narrow" w:hAnsi="Arial Narrow" w:cs="Arial"/>
          <w:sz w:val="22"/>
          <w:szCs w:val="22"/>
        </w:rPr>
      </w:pPr>
    </w:p>
    <w:p w14:paraId="306CB03F" w14:textId="77777777" w:rsidR="00732BFE" w:rsidRDefault="00732BFE" w:rsidP="00454931">
      <w:pPr>
        <w:spacing w:after="0" w:line="360" w:lineRule="auto"/>
        <w:jc w:val="both"/>
        <w:rPr>
          <w:rFonts w:ascii="Arial Narrow" w:hAnsi="Arial Narrow" w:cs="Arial"/>
          <w:sz w:val="22"/>
          <w:szCs w:val="22"/>
        </w:rPr>
      </w:pPr>
    </w:p>
    <w:p w14:paraId="51256A0A" w14:textId="77777777" w:rsidR="00732BFE" w:rsidRDefault="00732BFE" w:rsidP="00454931">
      <w:pPr>
        <w:spacing w:after="0" w:line="360" w:lineRule="auto"/>
        <w:jc w:val="both"/>
        <w:rPr>
          <w:rFonts w:ascii="Arial Narrow" w:hAnsi="Arial Narrow" w:cs="Arial"/>
          <w:sz w:val="22"/>
          <w:szCs w:val="22"/>
        </w:rPr>
      </w:pPr>
    </w:p>
    <w:p w14:paraId="7D69B466" w14:textId="77777777" w:rsidR="00732BFE" w:rsidRDefault="00732BFE" w:rsidP="00454931">
      <w:pPr>
        <w:spacing w:after="0" w:line="360" w:lineRule="auto"/>
        <w:jc w:val="both"/>
        <w:rPr>
          <w:rFonts w:ascii="Arial Narrow" w:hAnsi="Arial Narrow" w:cs="Arial"/>
          <w:sz w:val="22"/>
          <w:szCs w:val="22"/>
        </w:rPr>
      </w:pPr>
    </w:p>
    <w:p w14:paraId="76128357" w14:textId="77777777" w:rsidR="00732BFE" w:rsidRDefault="00732BFE" w:rsidP="00454931">
      <w:pPr>
        <w:spacing w:after="0" w:line="360" w:lineRule="auto"/>
        <w:jc w:val="both"/>
        <w:rPr>
          <w:rFonts w:ascii="Arial Narrow" w:hAnsi="Arial Narrow" w:cs="Arial"/>
          <w:sz w:val="22"/>
          <w:szCs w:val="22"/>
        </w:rPr>
      </w:pPr>
    </w:p>
    <w:p w14:paraId="6B9629C5" w14:textId="77777777" w:rsidR="00732BFE" w:rsidRDefault="00732BFE" w:rsidP="00454931">
      <w:pPr>
        <w:spacing w:after="0" w:line="360" w:lineRule="auto"/>
        <w:jc w:val="both"/>
        <w:rPr>
          <w:rFonts w:ascii="Arial Narrow" w:hAnsi="Arial Narrow" w:cs="Arial"/>
          <w:sz w:val="22"/>
          <w:szCs w:val="22"/>
        </w:rPr>
      </w:pPr>
    </w:p>
    <w:p w14:paraId="351B7E2D" w14:textId="77777777" w:rsidR="00732BFE" w:rsidRDefault="00732BFE" w:rsidP="00454931">
      <w:pPr>
        <w:spacing w:after="0" w:line="360" w:lineRule="auto"/>
        <w:jc w:val="both"/>
        <w:rPr>
          <w:rFonts w:ascii="Arial Narrow" w:hAnsi="Arial Narrow" w:cs="Arial"/>
          <w:sz w:val="22"/>
          <w:szCs w:val="22"/>
        </w:rPr>
      </w:pPr>
    </w:p>
    <w:p w14:paraId="56815599" w14:textId="77777777" w:rsidR="00732BFE" w:rsidRDefault="00732BFE" w:rsidP="00454931">
      <w:pPr>
        <w:spacing w:after="0" w:line="360" w:lineRule="auto"/>
        <w:jc w:val="both"/>
        <w:rPr>
          <w:rFonts w:ascii="Arial Narrow" w:hAnsi="Arial Narrow" w:cs="Arial"/>
          <w:sz w:val="22"/>
          <w:szCs w:val="22"/>
        </w:rPr>
      </w:pPr>
    </w:p>
    <w:p w14:paraId="18A28C88" w14:textId="77777777" w:rsidR="00732BFE" w:rsidRDefault="00732BFE" w:rsidP="00454931">
      <w:pPr>
        <w:spacing w:after="0" w:line="360" w:lineRule="auto"/>
        <w:jc w:val="both"/>
        <w:rPr>
          <w:rFonts w:ascii="Arial Narrow" w:hAnsi="Arial Narrow" w:cs="Arial"/>
          <w:sz w:val="22"/>
          <w:szCs w:val="22"/>
        </w:rPr>
      </w:pPr>
    </w:p>
    <w:p w14:paraId="2C212009" w14:textId="77777777" w:rsidR="00732BFE" w:rsidRDefault="00732BFE" w:rsidP="00454931">
      <w:pPr>
        <w:spacing w:after="0" w:line="360" w:lineRule="auto"/>
        <w:jc w:val="both"/>
        <w:rPr>
          <w:rFonts w:ascii="Arial Narrow" w:hAnsi="Arial Narrow" w:cs="Arial"/>
          <w:sz w:val="22"/>
          <w:szCs w:val="22"/>
        </w:rPr>
      </w:pPr>
    </w:p>
    <w:p w14:paraId="00D8DF9D" w14:textId="77777777" w:rsidR="00732BFE" w:rsidRDefault="00732BFE" w:rsidP="00454931">
      <w:pPr>
        <w:spacing w:after="0" w:line="360" w:lineRule="auto"/>
        <w:jc w:val="both"/>
        <w:rPr>
          <w:rFonts w:ascii="Arial Narrow" w:hAnsi="Arial Narrow" w:cs="Arial"/>
          <w:sz w:val="22"/>
          <w:szCs w:val="22"/>
        </w:rPr>
      </w:pPr>
    </w:p>
    <w:p w14:paraId="7EC1686A" w14:textId="77777777" w:rsidR="00732BFE" w:rsidRDefault="00732BFE" w:rsidP="00454931">
      <w:pPr>
        <w:spacing w:after="0" w:line="360" w:lineRule="auto"/>
        <w:jc w:val="both"/>
        <w:rPr>
          <w:rFonts w:ascii="Arial Narrow" w:hAnsi="Arial Narrow" w:cs="Arial"/>
          <w:sz w:val="22"/>
          <w:szCs w:val="22"/>
        </w:rPr>
      </w:pPr>
    </w:p>
    <w:p w14:paraId="280C905D" w14:textId="77777777" w:rsidR="00732BFE" w:rsidRDefault="00732BFE" w:rsidP="00454931">
      <w:pPr>
        <w:spacing w:after="0" w:line="360" w:lineRule="auto"/>
        <w:jc w:val="both"/>
        <w:rPr>
          <w:rFonts w:ascii="Arial Narrow" w:hAnsi="Arial Narrow" w:cs="Arial"/>
          <w:sz w:val="22"/>
          <w:szCs w:val="22"/>
        </w:rPr>
      </w:pPr>
    </w:p>
    <w:p w14:paraId="1065400A" w14:textId="77777777" w:rsidR="00732BFE" w:rsidRDefault="00732BFE" w:rsidP="00454931">
      <w:pPr>
        <w:spacing w:after="0" w:line="360" w:lineRule="auto"/>
        <w:jc w:val="both"/>
        <w:rPr>
          <w:rFonts w:ascii="Arial Narrow" w:hAnsi="Arial Narrow" w:cs="Arial"/>
          <w:sz w:val="22"/>
          <w:szCs w:val="22"/>
        </w:rPr>
      </w:pPr>
    </w:p>
    <w:p w14:paraId="6D848892" w14:textId="77777777" w:rsidR="00732BFE" w:rsidRDefault="00732BFE" w:rsidP="00454931">
      <w:pPr>
        <w:spacing w:after="0" w:line="360" w:lineRule="auto"/>
        <w:jc w:val="both"/>
        <w:rPr>
          <w:rFonts w:ascii="Arial Narrow" w:hAnsi="Arial Narrow" w:cs="Arial"/>
          <w:sz w:val="22"/>
          <w:szCs w:val="22"/>
        </w:rPr>
      </w:pPr>
    </w:p>
    <w:p w14:paraId="6EDE6107" w14:textId="77777777" w:rsidR="00732BFE" w:rsidRDefault="00732BFE" w:rsidP="00454931">
      <w:pPr>
        <w:spacing w:after="0" w:line="360" w:lineRule="auto"/>
        <w:jc w:val="both"/>
        <w:rPr>
          <w:rFonts w:ascii="Arial Narrow" w:hAnsi="Arial Narrow" w:cs="Arial"/>
          <w:sz w:val="22"/>
          <w:szCs w:val="22"/>
        </w:rPr>
      </w:pPr>
    </w:p>
    <w:p w14:paraId="1C5D2C11" w14:textId="77777777" w:rsidR="00732BFE" w:rsidRDefault="00732BFE" w:rsidP="00454931">
      <w:pPr>
        <w:spacing w:after="0" w:line="360" w:lineRule="auto"/>
        <w:jc w:val="both"/>
        <w:rPr>
          <w:rFonts w:ascii="Arial Narrow" w:hAnsi="Arial Narrow" w:cs="Arial"/>
          <w:sz w:val="22"/>
          <w:szCs w:val="22"/>
        </w:rPr>
      </w:pPr>
    </w:p>
    <w:p w14:paraId="1895C5D9" w14:textId="77777777" w:rsidR="00732BFE" w:rsidRDefault="00732BFE" w:rsidP="00454931">
      <w:pPr>
        <w:spacing w:after="0" w:line="360" w:lineRule="auto"/>
        <w:jc w:val="both"/>
        <w:rPr>
          <w:rFonts w:ascii="Arial Narrow" w:hAnsi="Arial Narrow" w:cs="Arial"/>
          <w:sz w:val="22"/>
          <w:szCs w:val="22"/>
        </w:rPr>
      </w:pPr>
    </w:p>
    <w:p w14:paraId="0CD30262" w14:textId="77777777" w:rsidR="00732BFE" w:rsidRDefault="00732BFE" w:rsidP="00454931">
      <w:pPr>
        <w:spacing w:after="0" w:line="360" w:lineRule="auto"/>
        <w:jc w:val="both"/>
        <w:rPr>
          <w:rFonts w:ascii="Arial Narrow" w:hAnsi="Arial Narrow"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9"/>
        <w:gridCol w:w="3520"/>
      </w:tblGrid>
      <w:tr w:rsidR="00D921E3" w:rsidRPr="00287FC6" w14:paraId="7691A968" w14:textId="77777777" w:rsidTr="002B7ABC">
        <w:tc>
          <w:tcPr>
            <w:tcW w:w="1299" w:type="dxa"/>
          </w:tcPr>
          <w:p w14:paraId="1628FE9A" w14:textId="395EDC50" w:rsidR="00906745" w:rsidRPr="00A275C9" w:rsidRDefault="00EC791A" w:rsidP="00906745">
            <w:pPr>
              <w:pStyle w:val="ListParagraph"/>
              <w:ind w:left="0"/>
              <w:rPr>
                <w:rFonts w:ascii="Arial Narrow" w:hAnsi="Arial Narrow" w:cs="Arial"/>
                <w:color w:val="688E8A"/>
                <w:sz w:val="22"/>
                <w:szCs w:val="22"/>
              </w:rPr>
            </w:pPr>
            <w:r w:rsidRPr="00A275C9">
              <w:rPr>
                <w:rFonts w:ascii="Arial Narrow" w:hAnsi="Arial Narrow" w:cs="Arial"/>
                <w:color w:val="688E8A"/>
                <w:sz w:val="22"/>
                <w:szCs w:val="22"/>
              </w:rPr>
              <w:t>Naročnik:</w:t>
            </w:r>
          </w:p>
        </w:tc>
        <w:tc>
          <w:tcPr>
            <w:tcW w:w="3520" w:type="dxa"/>
          </w:tcPr>
          <w:p w14:paraId="1A97DF53" w14:textId="2BCBA71D" w:rsidR="00A275C9" w:rsidRPr="007F321E" w:rsidRDefault="00AE7C3C" w:rsidP="00A275C9">
            <w:pPr>
              <w:pStyle w:val="ListParagraph"/>
              <w:ind w:left="0"/>
              <w:rPr>
                <w:rFonts w:ascii="Arial Narrow" w:hAnsi="Arial Narrow" w:cs="Arial"/>
                <w:sz w:val="22"/>
                <w:szCs w:val="22"/>
              </w:rPr>
            </w:pPr>
            <w:r>
              <w:rPr>
                <w:rFonts w:ascii="Arial Narrow" w:hAnsi="Arial Narrow" w:cs="Arial"/>
                <w:sz w:val="22"/>
                <w:szCs w:val="22"/>
              </w:rPr>
              <w:t>ZASEBNI</w:t>
            </w:r>
          </w:p>
          <w:p w14:paraId="3DBC2985" w14:textId="1DC1ED69" w:rsidR="00396588" w:rsidRPr="00A275C9" w:rsidRDefault="00396588" w:rsidP="00396588">
            <w:pPr>
              <w:pStyle w:val="ListParagraph"/>
              <w:ind w:left="0"/>
              <w:rPr>
                <w:rFonts w:ascii="Arial Narrow" w:hAnsi="Arial Narrow" w:cs="Arial"/>
                <w:sz w:val="22"/>
                <w:szCs w:val="22"/>
              </w:rPr>
            </w:pPr>
          </w:p>
        </w:tc>
      </w:tr>
      <w:tr w:rsidR="00D921E3" w:rsidRPr="00287FC6" w14:paraId="695D333E" w14:textId="77777777" w:rsidTr="002B7ABC">
        <w:tc>
          <w:tcPr>
            <w:tcW w:w="1299" w:type="dxa"/>
          </w:tcPr>
          <w:p w14:paraId="4D1CEFAB" w14:textId="44F3A590" w:rsidR="00906745" w:rsidRPr="00A275C9" w:rsidRDefault="00EC791A" w:rsidP="00906745">
            <w:pPr>
              <w:pStyle w:val="ListParagraph"/>
              <w:ind w:left="0"/>
              <w:rPr>
                <w:rFonts w:ascii="Arial Narrow" w:hAnsi="Arial Narrow" w:cs="Arial"/>
                <w:color w:val="688E8A"/>
                <w:sz w:val="22"/>
                <w:szCs w:val="22"/>
              </w:rPr>
            </w:pPr>
            <w:r w:rsidRPr="00A275C9">
              <w:rPr>
                <w:rFonts w:ascii="Arial Narrow" w:hAnsi="Arial Narrow" w:cs="Arial"/>
                <w:color w:val="688E8A"/>
                <w:sz w:val="22"/>
                <w:szCs w:val="22"/>
              </w:rPr>
              <w:t>Pripravlja</w:t>
            </w:r>
            <w:r w:rsidR="00777F9B" w:rsidRPr="00A275C9">
              <w:rPr>
                <w:rFonts w:ascii="Arial Narrow" w:hAnsi="Arial Narrow" w:cs="Arial"/>
                <w:color w:val="688E8A"/>
                <w:sz w:val="22"/>
                <w:szCs w:val="22"/>
              </w:rPr>
              <w:t>v</w:t>
            </w:r>
            <w:r w:rsidRPr="00A275C9">
              <w:rPr>
                <w:rFonts w:ascii="Arial Narrow" w:hAnsi="Arial Narrow" w:cs="Arial"/>
                <w:color w:val="688E8A"/>
                <w:sz w:val="22"/>
                <w:szCs w:val="22"/>
              </w:rPr>
              <w:t>ec:</w:t>
            </w:r>
          </w:p>
        </w:tc>
        <w:tc>
          <w:tcPr>
            <w:tcW w:w="3520" w:type="dxa"/>
          </w:tcPr>
          <w:p w14:paraId="508ADD5D" w14:textId="4FBBFB9F" w:rsidR="00A275C9" w:rsidRPr="007F321E" w:rsidRDefault="00A275C9" w:rsidP="00A275C9">
            <w:pPr>
              <w:pStyle w:val="ListParagraph"/>
              <w:ind w:left="0"/>
              <w:rPr>
                <w:rFonts w:ascii="Arial Narrow" w:hAnsi="Arial Narrow" w:cs="Arial"/>
                <w:sz w:val="22"/>
                <w:szCs w:val="22"/>
              </w:rPr>
            </w:pPr>
            <w:r w:rsidRPr="007F321E">
              <w:rPr>
                <w:rFonts w:ascii="Arial Narrow" w:hAnsi="Arial Narrow" w:cs="Arial"/>
                <w:sz w:val="22"/>
                <w:szCs w:val="22"/>
              </w:rPr>
              <w:t xml:space="preserve">OBČINA </w:t>
            </w:r>
            <w:r w:rsidR="002F7671">
              <w:rPr>
                <w:rFonts w:ascii="Arial Narrow" w:hAnsi="Arial Narrow" w:cs="Arial"/>
                <w:sz w:val="22"/>
                <w:szCs w:val="22"/>
              </w:rPr>
              <w:t>CIRKULANE</w:t>
            </w:r>
          </w:p>
          <w:p w14:paraId="7A5B086E" w14:textId="649EB48D" w:rsidR="00A275C9" w:rsidRPr="007F321E" w:rsidRDefault="002F7671" w:rsidP="00A275C9">
            <w:pPr>
              <w:rPr>
                <w:rFonts w:ascii="Arial Narrow" w:hAnsi="Arial Narrow" w:cs="Arial"/>
                <w:sz w:val="22"/>
                <w:szCs w:val="22"/>
              </w:rPr>
            </w:pPr>
            <w:r>
              <w:rPr>
                <w:rFonts w:ascii="Arial Narrow" w:hAnsi="Arial Narrow" w:cs="Arial"/>
                <w:sz w:val="22"/>
                <w:szCs w:val="22"/>
              </w:rPr>
              <w:t>CIRKULANE 58</w:t>
            </w:r>
          </w:p>
          <w:p w14:paraId="115F6763" w14:textId="1CCB95D1" w:rsidR="00A275C9" w:rsidRPr="007F321E" w:rsidRDefault="002F7671" w:rsidP="00A275C9">
            <w:pPr>
              <w:pStyle w:val="ListParagraph"/>
              <w:ind w:left="0"/>
              <w:rPr>
                <w:rFonts w:ascii="Arial Narrow" w:hAnsi="Arial Narrow" w:cs="Arial"/>
                <w:sz w:val="22"/>
                <w:szCs w:val="22"/>
              </w:rPr>
            </w:pPr>
            <w:r>
              <w:rPr>
                <w:rFonts w:ascii="Arial Narrow" w:hAnsi="Arial Narrow" w:cs="Arial"/>
                <w:sz w:val="22"/>
                <w:szCs w:val="22"/>
              </w:rPr>
              <w:t>2282 CIRKULANE</w:t>
            </w:r>
          </w:p>
          <w:p w14:paraId="6A235ABF" w14:textId="54634860" w:rsidR="00396588" w:rsidRPr="00A275C9" w:rsidRDefault="00396588" w:rsidP="00A275C9">
            <w:pPr>
              <w:pStyle w:val="ListParagraph"/>
              <w:ind w:left="0"/>
              <w:rPr>
                <w:rFonts w:ascii="Arial Narrow" w:hAnsi="Arial Narrow" w:cs="Arial"/>
                <w:sz w:val="22"/>
                <w:szCs w:val="22"/>
              </w:rPr>
            </w:pPr>
          </w:p>
        </w:tc>
      </w:tr>
      <w:tr w:rsidR="00D921E3" w:rsidRPr="00287FC6" w14:paraId="6877E96D" w14:textId="77777777" w:rsidTr="002B7ABC">
        <w:tc>
          <w:tcPr>
            <w:tcW w:w="1299" w:type="dxa"/>
          </w:tcPr>
          <w:p w14:paraId="3783B3E8" w14:textId="15AF4DF9" w:rsidR="00906745" w:rsidRPr="00A275C9" w:rsidRDefault="00EC791A" w:rsidP="00906745">
            <w:pPr>
              <w:pStyle w:val="ListParagraph"/>
              <w:ind w:left="0"/>
              <w:rPr>
                <w:rFonts w:ascii="Arial Narrow" w:hAnsi="Arial Narrow" w:cs="Arial"/>
                <w:color w:val="688E8A"/>
                <w:sz w:val="22"/>
                <w:szCs w:val="22"/>
              </w:rPr>
            </w:pPr>
            <w:r w:rsidRPr="00A275C9">
              <w:rPr>
                <w:rFonts w:ascii="Arial Narrow" w:hAnsi="Arial Narrow" w:cs="Arial"/>
                <w:color w:val="688E8A"/>
                <w:sz w:val="22"/>
                <w:szCs w:val="22"/>
              </w:rPr>
              <w:t>Izdelovalec:</w:t>
            </w:r>
          </w:p>
        </w:tc>
        <w:tc>
          <w:tcPr>
            <w:tcW w:w="3520" w:type="dxa"/>
          </w:tcPr>
          <w:p w14:paraId="49C2421F" w14:textId="6C35EDE1" w:rsidR="00D921E3" w:rsidRPr="00A275C9" w:rsidRDefault="00D921E3" w:rsidP="00906745">
            <w:pPr>
              <w:pStyle w:val="ListParagraph"/>
              <w:ind w:left="0"/>
              <w:rPr>
                <w:rFonts w:ascii="Arial Narrow" w:hAnsi="Arial Narrow" w:cs="Arial"/>
                <w:sz w:val="22"/>
                <w:szCs w:val="22"/>
              </w:rPr>
            </w:pPr>
            <w:r w:rsidRPr="00A275C9">
              <w:rPr>
                <w:noProof/>
                <w:sz w:val="22"/>
                <w:szCs w:val="22"/>
              </w:rPr>
              <w:drawing>
                <wp:inline distT="0" distB="0" distL="0" distR="0" wp14:anchorId="6BF3CD91" wp14:editId="4BC402FF">
                  <wp:extent cx="1751162" cy="364704"/>
                  <wp:effectExtent l="0" t="0" r="190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5813" cy="380251"/>
                          </a:xfrm>
                          <a:prstGeom prst="rect">
                            <a:avLst/>
                          </a:prstGeom>
                          <a:noFill/>
                          <a:ln>
                            <a:noFill/>
                          </a:ln>
                        </pic:spPr>
                      </pic:pic>
                    </a:graphicData>
                  </a:graphic>
                </wp:inline>
              </w:drawing>
            </w:r>
          </w:p>
          <w:p w14:paraId="1BC4E946" w14:textId="77777777" w:rsidR="00D921E3" w:rsidRPr="00A275C9" w:rsidRDefault="00D921E3" w:rsidP="00906745">
            <w:pPr>
              <w:pStyle w:val="ListParagraph"/>
              <w:ind w:left="0"/>
              <w:rPr>
                <w:rFonts w:ascii="Arial Narrow" w:hAnsi="Arial Narrow" w:cs="Arial"/>
                <w:sz w:val="22"/>
                <w:szCs w:val="22"/>
              </w:rPr>
            </w:pPr>
          </w:p>
          <w:p w14:paraId="3337D1EF" w14:textId="63DD3EDC" w:rsidR="00EC791A" w:rsidRPr="00A275C9" w:rsidRDefault="00EC791A" w:rsidP="00906745">
            <w:pPr>
              <w:pStyle w:val="ListParagraph"/>
              <w:ind w:left="0"/>
              <w:rPr>
                <w:rFonts w:ascii="Arial Narrow" w:hAnsi="Arial Narrow" w:cs="Arial"/>
                <w:sz w:val="22"/>
                <w:szCs w:val="22"/>
              </w:rPr>
            </w:pPr>
            <w:r w:rsidRPr="00A275C9">
              <w:rPr>
                <w:rFonts w:ascii="Arial Narrow" w:hAnsi="Arial Narrow" w:cs="Arial"/>
                <w:sz w:val="22"/>
                <w:szCs w:val="22"/>
              </w:rPr>
              <w:t xml:space="preserve">MASTERPLAN, d.o.o. KRALJEVIČA MARKA ULICA 14 </w:t>
            </w:r>
          </w:p>
          <w:p w14:paraId="529991B7" w14:textId="54FE19FD" w:rsidR="00906745" w:rsidRPr="00A275C9" w:rsidRDefault="00EC791A" w:rsidP="00906745">
            <w:pPr>
              <w:pStyle w:val="ListParagraph"/>
              <w:ind w:left="0"/>
              <w:rPr>
                <w:rFonts w:ascii="Arial Narrow" w:hAnsi="Arial Narrow" w:cs="Arial"/>
                <w:sz w:val="22"/>
                <w:szCs w:val="22"/>
              </w:rPr>
            </w:pPr>
            <w:r w:rsidRPr="00A275C9">
              <w:rPr>
                <w:rFonts w:ascii="Arial Narrow" w:hAnsi="Arial Narrow" w:cs="Arial"/>
                <w:sz w:val="22"/>
                <w:szCs w:val="22"/>
              </w:rPr>
              <w:t>2000 MARIBOR</w:t>
            </w:r>
          </w:p>
        </w:tc>
      </w:tr>
      <w:tr w:rsidR="002B7ABC" w:rsidRPr="00287FC6" w14:paraId="7F03205B" w14:textId="77777777" w:rsidTr="00317D17">
        <w:tc>
          <w:tcPr>
            <w:tcW w:w="4819" w:type="dxa"/>
            <w:gridSpan w:val="2"/>
          </w:tcPr>
          <w:p w14:paraId="122EAD87" w14:textId="77777777" w:rsidR="002B7ABC" w:rsidRPr="00A275C9" w:rsidRDefault="002B7ABC" w:rsidP="00906745">
            <w:pPr>
              <w:pStyle w:val="ListParagraph"/>
              <w:ind w:left="0"/>
              <w:rPr>
                <w:noProof/>
                <w:sz w:val="22"/>
                <w:szCs w:val="22"/>
              </w:rPr>
            </w:pPr>
          </w:p>
          <w:p w14:paraId="27F5548F" w14:textId="77777777" w:rsidR="002B7ABC" w:rsidRPr="00A275C9" w:rsidRDefault="002B7ABC" w:rsidP="00906745">
            <w:pPr>
              <w:pStyle w:val="ListParagraph"/>
              <w:ind w:left="0"/>
              <w:rPr>
                <w:noProof/>
                <w:sz w:val="22"/>
                <w:szCs w:val="22"/>
              </w:rPr>
            </w:pPr>
          </w:p>
          <w:p w14:paraId="46EBA9DD" w14:textId="77777777" w:rsidR="002B7ABC" w:rsidRPr="00A275C9" w:rsidRDefault="002B7ABC" w:rsidP="00906745">
            <w:pPr>
              <w:pStyle w:val="ListParagraph"/>
              <w:ind w:left="0"/>
              <w:rPr>
                <w:noProof/>
                <w:sz w:val="22"/>
                <w:szCs w:val="22"/>
              </w:rPr>
            </w:pPr>
          </w:p>
          <w:p w14:paraId="1232E5D7" w14:textId="77777777" w:rsidR="002B7ABC" w:rsidRPr="00A275C9" w:rsidRDefault="002B7ABC" w:rsidP="00906745">
            <w:pPr>
              <w:pStyle w:val="ListParagraph"/>
              <w:ind w:left="0"/>
              <w:rPr>
                <w:noProof/>
                <w:sz w:val="22"/>
                <w:szCs w:val="22"/>
              </w:rPr>
            </w:pPr>
          </w:p>
          <w:p w14:paraId="609A3996" w14:textId="77777777" w:rsidR="002B7ABC" w:rsidRPr="00A275C9" w:rsidRDefault="002B7ABC" w:rsidP="00906745">
            <w:pPr>
              <w:pStyle w:val="ListParagraph"/>
              <w:ind w:left="0"/>
              <w:rPr>
                <w:noProof/>
                <w:sz w:val="22"/>
                <w:szCs w:val="22"/>
              </w:rPr>
            </w:pPr>
          </w:p>
          <w:p w14:paraId="71A6F2A5" w14:textId="77777777" w:rsidR="002B7ABC" w:rsidRPr="00A275C9" w:rsidRDefault="002B7ABC" w:rsidP="00906745">
            <w:pPr>
              <w:pStyle w:val="ListParagraph"/>
              <w:ind w:left="0"/>
              <w:rPr>
                <w:noProof/>
                <w:sz w:val="22"/>
                <w:szCs w:val="22"/>
              </w:rPr>
            </w:pPr>
          </w:p>
          <w:p w14:paraId="17BD03AF" w14:textId="77777777" w:rsidR="002B7ABC" w:rsidRPr="00A275C9" w:rsidRDefault="002B7ABC" w:rsidP="00906745">
            <w:pPr>
              <w:pStyle w:val="ListParagraph"/>
              <w:ind w:left="0"/>
              <w:rPr>
                <w:noProof/>
                <w:sz w:val="22"/>
                <w:szCs w:val="22"/>
              </w:rPr>
            </w:pPr>
          </w:p>
          <w:p w14:paraId="2AF0D90B" w14:textId="77777777" w:rsidR="002B7ABC" w:rsidRPr="00A275C9" w:rsidRDefault="002B7ABC" w:rsidP="00906745">
            <w:pPr>
              <w:pStyle w:val="ListParagraph"/>
              <w:ind w:left="0"/>
              <w:rPr>
                <w:noProof/>
                <w:sz w:val="22"/>
                <w:szCs w:val="22"/>
              </w:rPr>
            </w:pPr>
          </w:p>
          <w:p w14:paraId="01DFE6D8" w14:textId="77777777" w:rsidR="002B7ABC" w:rsidRPr="00A275C9" w:rsidRDefault="002B7ABC" w:rsidP="00906745">
            <w:pPr>
              <w:pStyle w:val="ListParagraph"/>
              <w:ind w:left="0"/>
              <w:rPr>
                <w:noProof/>
                <w:sz w:val="22"/>
                <w:szCs w:val="22"/>
              </w:rPr>
            </w:pPr>
          </w:p>
          <w:p w14:paraId="0B39D262" w14:textId="77777777" w:rsidR="002B7ABC" w:rsidRPr="00A275C9" w:rsidRDefault="002B7ABC" w:rsidP="00906745">
            <w:pPr>
              <w:pStyle w:val="ListParagraph"/>
              <w:ind w:left="0"/>
              <w:rPr>
                <w:noProof/>
                <w:sz w:val="22"/>
                <w:szCs w:val="22"/>
              </w:rPr>
            </w:pPr>
          </w:p>
          <w:p w14:paraId="359F9160" w14:textId="77777777" w:rsidR="002B7ABC" w:rsidRPr="00A275C9" w:rsidRDefault="002B7ABC" w:rsidP="00906745">
            <w:pPr>
              <w:pStyle w:val="ListParagraph"/>
              <w:ind w:left="0"/>
              <w:rPr>
                <w:noProof/>
                <w:sz w:val="22"/>
                <w:szCs w:val="22"/>
              </w:rPr>
            </w:pPr>
          </w:p>
          <w:p w14:paraId="52FB6481" w14:textId="77777777" w:rsidR="002B7ABC" w:rsidRPr="00A275C9" w:rsidRDefault="002B7ABC" w:rsidP="00906745">
            <w:pPr>
              <w:pStyle w:val="ListParagraph"/>
              <w:ind w:left="0"/>
              <w:rPr>
                <w:noProof/>
                <w:sz w:val="22"/>
                <w:szCs w:val="22"/>
              </w:rPr>
            </w:pPr>
          </w:p>
          <w:p w14:paraId="6F99C017" w14:textId="77777777" w:rsidR="00482759" w:rsidRDefault="00A275C9" w:rsidP="00482759">
            <w:pPr>
              <w:pStyle w:val="ListParagraph"/>
              <w:ind w:left="1313"/>
              <w:rPr>
                <w:rFonts w:ascii="Arial Narrow" w:hAnsi="Arial Narrow" w:cs="Arial"/>
                <w:b/>
                <w:bCs/>
                <w:sz w:val="32"/>
                <w:szCs w:val="32"/>
              </w:rPr>
            </w:pPr>
            <w:r w:rsidRPr="00A275C9">
              <w:rPr>
                <w:rFonts w:ascii="Arial Narrow" w:hAnsi="Arial Narrow" w:cs="Arial"/>
                <w:b/>
                <w:bCs/>
                <w:sz w:val="32"/>
                <w:szCs w:val="32"/>
              </w:rPr>
              <w:t xml:space="preserve">ELABORAT </w:t>
            </w:r>
          </w:p>
          <w:p w14:paraId="3F8B9738" w14:textId="77777777" w:rsidR="00482759" w:rsidRDefault="00A275C9" w:rsidP="00482759">
            <w:pPr>
              <w:pStyle w:val="ListParagraph"/>
              <w:ind w:left="1313"/>
              <w:rPr>
                <w:rFonts w:ascii="Arial Narrow" w:hAnsi="Arial Narrow" w:cs="Arial"/>
                <w:b/>
                <w:bCs/>
                <w:sz w:val="32"/>
                <w:szCs w:val="32"/>
              </w:rPr>
            </w:pPr>
            <w:r w:rsidRPr="00A275C9">
              <w:rPr>
                <w:rFonts w:ascii="Arial Narrow" w:hAnsi="Arial Narrow" w:cs="Arial"/>
                <w:b/>
                <w:bCs/>
                <w:sz w:val="32"/>
                <w:szCs w:val="32"/>
              </w:rPr>
              <w:t xml:space="preserve">LOKACIJSKE PREVERITVE </w:t>
            </w:r>
          </w:p>
          <w:p w14:paraId="1D17BC8F" w14:textId="786B182E" w:rsidR="00482759" w:rsidRPr="00482759" w:rsidRDefault="00A275C9" w:rsidP="00482759">
            <w:pPr>
              <w:pStyle w:val="ListParagraph"/>
              <w:ind w:left="1313"/>
              <w:rPr>
                <w:rFonts w:ascii="Arial Narrow" w:hAnsi="Arial Narrow" w:cs="Arial"/>
                <w:b/>
                <w:bCs/>
                <w:sz w:val="32"/>
                <w:szCs w:val="32"/>
              </w:rPr>
            </w:pPr>
            <w:r w:rsidRPr="00A275C9">
              <w:rPr>
                <w:rFonts w:ascii="Arial Narrow" w:hAnsi="Arial Narrow" w:cs="Arial"/>
                <w:b/>
                <w:bCs/>
                <w:sz w:val="32"/>
                <w:szCs w:val="32"/>
              </w:rPr>
              <w:t xml:space="preserve">ZA </w:t>
            </w:r>
            <w:r w:rsidR="00482759" w:rsidRPr="00482759">
              <w:rPr>
                <w:rFonts w:ascii="Arial Narrow" w:hAnsi="Arial Narrow" w:cs="Arial"/>
                <w:b/>
                <w:bCs/>
                <w:sz w:val="32"/>
                <w:szCs w:val="32"/>
              </w:rPr>
              <w:t xml:space="preserve"> DOLOČITEV OBSEGA STAVBNEGA ZEMLJIŠČA</w:t>
            </w:r>
          </w:p>
          <w:p w14:paraId="30B947F6" w14:textId="77777777" w:rsidR="00482759" w:rsidRDefault="00482759" w:rsidP="00482759">
            <w:pPr>
              <w:pStyle w:val="ListParagraph"/>
              <w:ind w:left="1313"/>
              <w:rPr>
                <w:rFonts w:ascii="Arial Narrow" w:hAnsi="Arial Narrow" w:cs="Arial"/>
                <w:b/>
                <w:bCs/>
                <w:sz w:val="32"/>
                <w:szCs w:val="32"/>
              </w:rPr>
            </w:pPr>
            <w:r w:rsidRPr="00482759">
              <w:rPr>
                <w:rFonts w:ascii="Arial Narrow" w:hAnsi="Arial Narrow" w:cs="Arial"/>
                <w:b/>
                <w:bCs/>
                <w:sz w:val="32"/>
                <w:szCs w:val="32"/>
              </w:rPr>
              <w:t xml:space="preserve">V DELU ENOTE UREJANJA PROSTORA </w:t>
            </w:r>
          </w:p>
          <w:p w14:paraId="32A9754B" w14:textId="5D2A0972" w:rsidR="00482759" w:rsidRPr="00482759" w:rsidRDefault="00482759" w:rsidP="00482759">
            <w:pPr>
              <w:pStyle w:val="ListParagraph"/>
              <w:ind w:left="1313"/>
              <w:rPr>
                <w:rFonts w:ascii="Arial Narrow" w:hAnsi="Arial Narrow" w:cs="Arial"/>
                <w:b/>
                <w:bCs/>
                <w:sz w:val="32"/>
                <w:szCs w:val="32"/>
              </w:rPr>
            </w:pPr>
            <w:r w:rsidRPr="00482759">
              <w:rPr>
                <w:rFonts w:ascii="Arial Narrow" w:hAnsi="Arial Narrow" w:cs="Arial"/>
                <w:b/>
                <w:bCs/>
                <w:sz w:val="32"/>
                <w:szCs w:val="32"/>
              </w:rPr>
              <w:t>Z OZNAKO HC04,</w:t>
            </w:r>
          </w:p>
          <w:p w14:paraId="376FDA32" w14:textId="2A0592B1" w:rsidR="002B7ABC" w:rsidRPr="00A275C9" w:rsidRDefault="00482759" w:rsidP="00482759">
            <w:pPr>
              <w:pStyle w:val="ListParagraph"/>
              <w:ind w:left="1313"/>
              <w:rPr>
                <w:rFonts w:ascii="Arial Narrow" w:hAnsi="Arial Narrow" w:cs="Arial"/>
                <w:b/>
                <w:bCs/>
                <w:sz w:val="22"/>
                <w:szCs w:val="22"/>
              </w:rPr>
            </w:pPr>
            <w:r w:rsidRPr="00482759">
              <w:rPr>
                <w:rFonts w:ascii="Arial Narrow" w:hAnsi="Arial Narrow" w:cs="Arial"/>
                <w:b/>
                <w:bCs/>
                <w:sz w:val="32"/>
                <w:szCs w:val="32"/>
              </w:rPr>
              <w:t>V OBČINI CIRKULANE</w:t>
            </w:r>
          </w:p>
          <w:p w14:paraId="591273F9" w14:textId="77777777" w:rsidR="002B7ABC" w:rsidRPr="00A275C9" w:rsidRDefault="002B7ABC" w:rsidP="002B7ABC">
            <w:pPr>
              <w:pStyle w:val="ListParagraph"/>
              <w:ind w:left="1313"/>
              <w:rPr>
                <w:rFonts w:ascii="Arial Narrow" w:hAnsi="Arial Narrow" w:cs="Arial"/>
                <w:b/>
                <w:bCs/>
                <w:sz w:val="22"/>
                <w:szCs w:val="22"/>
              </w:rPr>
            </w:pPr>
          </w:p>
          <w:p w14:paraId="33F8000F" w14:textId="77777777" w:rsidR="002B7ABC" w:rsidRPr="00A275C9" w:rsidRDefault="002B7ABC" w:rsidP="002B7ABC">
            <w:pPr>
              <w:ind w:left="1313"/>
              <w:rPr>
                <w:rFonts w:ascii="Arial Narrow" w:hAnsi="Arial Narrow" w:cs="Arial"/>
                <w:b/>
                <w:bCs/>
                <w:sz w:val="22"/>
                <w:szCs w:val="22"/>
              </w:rPr>
            </w:pPr>
            <w:r w:rsidRPr="00A275C9">
              <w:rPr>
                <w:rFonts w:ascii="Arial Narrow" w:hAnsi="Arial Narrow" w:cs="Arial"/>
                <w:b/>
                <w:bCs/>
                <w:sz w:val="22"/>
                <w:szCs w:val="22"/>
              </w:rPr>
              <w:t>POVZETEK ZA JAVNOST</w:t>
            </w:r>
          </w:p>
          <w:p w14:paraId="5D82B01E" w14:textId="77777777" w:rsidR="002B7ABC" w:rsidRPr="00A275C9" w:rsidRDefault="002B7ABC" w:rsidP="002B7ABC">
            <w:pPr>
              <w:ind w:left="1313"/>
              <w:jc w:val="center"/>
              <w:rPr>
                <w:rFonts w:ascii="Arial Narrow" w:hAnsi="Arial Narrow" w:cs="Arial"/>
                <w:b/>
                <w:bCs/>
                <w:sz w:val="22"/>
                <w:szCs w:val="22"/>
              </w:rPr>
            </w:pPr>
          </w:p>
          <w:p w14:paraId="3E794526" w14:textId="77777777" w:rsidR="002B7ABC" w:rsidRPr="00A275C9" w:rsidRDefault="002B7ABC" w:rsidP="002B7ABC">
            <w:pPr>
              <w:ind w:left="1313"/>
              <w:jc w:val="center"/>
              <w:rPr>
                <w:rFonts w:ascii="Arial Narrow" w:hAnsi="Arial Narrow" w:cs="Arial"/>
                <w:b/>
                <w:bCs/>
                <w:sz w:val="22"/>
                <w:szCs w:val="22"/>
              </w:rPr>
            </w:pPr>
          </w:p>
          <w:p w14:paraId="3E761C9A" w14:textId="77777777" w:rsidR="002B7ABC" w:rsidRPr="00A275C9" w:rsidRDefault="002B7ABC" w:rsidP="002B7ABC">
            <w:pPr>
              <w:jc w:val="center"/>
              <w:rPr>
                <w:rFonts w:ascii="Arial Narrow" w:hAnsi="Arial Narrow" w:cs="Arial"/>
                <w:b/>
                <w:bCs/>
                <w:sz w:val="22"/>
                <w:szCs w:val="22"/>
              </w:rPr>
            </w:pPr>
          </w:p>
          <w:p w14:paraId="1B82A6CE" w14:textId="77777777" w:rsidR="002B7ABC" w:rsidRPr="00A275C9" w:rsidRDefault="002B7ABC" w:rsidP="002B7ABC">
            <w:pPr>
              <w:jc w:val="center"/>
              <w:rPr>
                <w:rFonts w:ascii="Arial Narrow" w:hAnsi="Arial Narrow" w:cs="Arial"/>
                <w:b/>
                <w:bCs/>
                <w:sz w:val="22"/>
                <w:szCs w:val="22"/>
              </w:rPr>
            </w:pPr>
          </w:p>
          <w:p w14:paraId="63642295" w14:textId="77777777" w:rsidR="002B7ABC" w:rsidRDefault="002B7ABC" w:rsidP="002B7ABC">
            <w:pPr>
              <w:jc w:val="center"/>
              <w:rPr>
                <w:rFonts w:ascii="Arial Narrow" w:hAnsi="Arial Narrow" w:cs="Arial"/>
                <w:b/>
                <w:bCs/>
                <w:sz w:val="22"/>
                <w:szCs w:val="22"/>
              </w:rPr>
            </w:pPr>
          </w:p>
          <w:p w14:paraId="060973A1" w14:textId="77777777" w:rsidR="002B7ABC" w:rsidRPr="00A275C9" w:rsidRDefault="002B7ABC" w:rsidP="002B7ABC">
            <w:pPr>
              <w:jc w:val="center"/>
              <w:rPr>
                <w:rFonts w:ascii="Arial Narrow" w:hAnsi="Arial Narrow" w:cs="Arial"/>
                <w:b/>
                <w:bCs/>
                <w:sz w:val="22"/>
                <w:szCs w:val="22"/>
              </w:rPr>
            </w:pPr>
          </w:p>
          <w:p w14:paraId="73BB0173" w14:textId="77777777" w:rsidR="002B7ABC" w:rsidRPr="00A275C9" w:rsidRDefault="002B7ABC" w:rsidP="002B7ABC">
            <w:pPr>
              <w:jc w:val="center"/>
              <w:rPr>
                <w:rFonts w:ascii="Arial Narrow" w:hAnsi="Arial Narrow" w:cs="Arial"/>
                <w:b/>
                <w:bCs/>
                <w:sz w:val="22"/>
                <w:szCs w:val="22"/>
              </w:rPr>
            </w:pPr>
          </w:p>
          <w:p w14:paraId="1EC5A3D4" w14:textId="77777777" w:rsidR="002B7ABC" w:rsidRPr="00A275C9" w:rsidRDefault="002B7ABC" w:rsidP="005A4AAC">
            <w:pPr>
              <w:rPr>
                <w:rFonts w:ascii="Arial Narrow" w:hAnsi="Arial Narrow" w:cs="Arial"/>
                <w:b/>
                <w:bCs/>
                <w:sz w:val="22"/>
                <w:szCs w:val="22"/>
              </w:rPr>
            </w:pPr>
          </w:p>
          <w:p w14:paraId="6C2498D4" w14:textId="77777777" w:rsidR="002B7ABC" w:rsidRPr="00A275C9" w:rsidRDefault="002B7ABC" w:rsidP="002B7ABC">
            <w:pPr>
              <w:jc w:val="center"/>
              <w:rPr>
                <w:rFonts w:ascii="Arial Narrow" w:hAnsi="Arial Narrow" w:cs="Arial"/>
                <w:b/>
                <w:bCs/>
                <w:sz w:val="22"/>
                <w:szCs w:val="22"/>
              </w:rPr>
            </w:pPr>
          </w:p>
          <w:p w14:paraId="73E36697" w14:textId="77777777" w:rsidR="002B7ABC" w:rsidRPr="00A275C9" w:rsidRDefault="002B7ABC" w:rsidP="002B7ABC">
            <w:pPr>
              <w:jc w:val="center"/>
              <w:rPr>
                <w:rFonts w:ascii="Arial Narrow" w:hAnsi="Arial Narrow" w:cs="Arial"/>
                <w:b/>
                <w:bCs/>
                <w:sz w:val="22"/>
                <w:szCs w:val="22"/>
              </w:rPr>
            </w:pPr>
          </w:p>
          <w:p w14:paraId="0D3F1085" w14:textId="77777777" w:rsidR="002B7ABC" w:rsidRPr="00A275C9" w:rsidRDefault="002B7ABC" w:rsidP="002B7ABC">
            <w:pPr>
              <w:jc w:val="center"/>
              <w:rPr>
                <w:rFonts w:ascii="Arial Narrow" w:hAnsi="Arial Narrow" w:cs="Arial"/>
                <w:b/>
                <w:bCs/>
                <w:sz w:val="22"/>
                <w:szCs w:val="22"/>
              </w:rPr>
            </w:pPr>
          </w:p>
          <w:p w14:paraId="31901DD1" w14:textId="77777777" w:rsidR="002B7ABC" w:rsidRPr="00A275C9" w:rsidRDefault="002B7ABC" w:rsidP="002B7ABC">
            <w:pPr>
              <w:jc w:val="center"/>
              <w:rPr>
                <w:rFonts w:ascii="Arial Narrow" w:hAnsi="Arial Narrow" w:cs="Arial"/>
                <w:b/>
                <w:bCs/>
                <w:sz w:val="22"/>
                <w:szCs w:val="22"/>
              </w:rPr>
            </w:pPr>
          </w:p>
          <w:p w14:paraId="7BBD0E26" w14:textId="77777777" w:rsidR="002B7ABC" w:rsidRPr="00A275C9" w:rsidRDefault="002B7ABC" w:rsidP="002B7ABC">
            <w:pPr>
              <w:jc w:val="center"/>
              <w:rPr>
                <w:rFonts w:ascii="Arial Narrow" w:hAnsi="Arial Narrow" w:cs="Arial"/>
                <w:b/>
                <w:bCs/>
                <w:sz w:val="22"/>
                <w:szCs w:val="22"/>
              </w:rPr>
            </w:pPr>
          </w:p>
          <w:p w14:paraId="3557A935" w14:textId="77777777" w:rsidR="002B7ABC" w:rsidRPr="00A275C9" w:rsidRDefault="002B7ABC" w:rsidP="00906745">
            <w:pPr>
              <w:pStyle w:val="ListParagraph"/>
              <w:ind w:left="0"/>
              <w:rPr>
                <w:noProof/>
                <w:sz w:val="22"/>
                <w:szCs w:val="22"/>
              </w:rPr>
            </w:pPr>
          </w:p>
        </w:tc>
      </w:tr>
      <w:tr w:rsidR="002B7ABC" w:rsidRPr="00287FC6" w14:paraId="1373A4F0" w14:textId="77777777" w:rsidTr="002B7ABC">
        <w:tc>
          <w:tcPr>
            <w:tcW w:w="1299" w:type="dxa"/>
          </w:tcPr>
          <w:p w14:paraId="7F19A548" w14:textId="77777777" w:rsidR="002B7ABC" w:rsidRPr="0067357E" w:rsidRDefault="002B7ABC" w:rsidP="00906745">
            <w:pPr>
              <w:pStyle w:val="ListParagraph"/>
              <w:ind w:left="0"/>
              <w:rPr>
                <w:rFonts w:ascii="Arial Narrow" w:hAnsi="Arial Narrow" w:cs="Arial"/>
                <w:color w:val="688E8A"/>
                <w:sz w:val="22"/>
                <w:szCs w:val="22"/>
              </w:rPr>
            </w:pPr>
            <w:r w:rsidRPr="0067357E">
              <w:rPr>
                <w:rFonts w:ascii="Arial Narrow" w:hAnsi="Arial Narrow" w:cs="Arial"/>
                <w:color w:val="688E8A"/>
                <w:sz w:val="22"/>
                <w:szCs w:val="22"/>
              </w:rPr>
              <w:t>Številka projekta:</w:t>
            </w:r>
          </w:p>
          <w:p w14:paraId="09E60A08" w14:textId="5327F351" w:rsidR="002B7ABC" w:rsidRPr="0067357E" w:rsidRDefault="002B7ABC" w:rsidP="00906745">
            <w:pPr>
              <w:pStyle w:val="ListParagraph"/>
              <w:ind w:left="0"/>
              <w:rPr>
                <w:rFonts w:ascii="Arial Narrow" w:hAnsi="Arial Narrow" w:cs="Arial"/>
                <w:color w:val="688E8A"/>
                <w:sz w:val="22"/>
                <w:szCs w:val="22"/>
              </w:rPr>
            </w:pPr>
          </w:p>
        </w:tc>
        <w:tc>
          <w:tcPr>
            <w:tcW w:w="3520" w:type="dxa"/>
          </w:tcPr>
          <w:p w14:paraId="66B8A220" w14:textId="4CD860BE" w:rsidR="002B7ABC" w:rsidRPr="0067357E" w:rsidRDefault="002B7ABC" w:rsidP="002B7ABC">
            <w:pPr>
              <w:rPr>
                <w:rFonts w:ascii="Arial Narrow" w:hAnsi="Arial Narrow" w:cs="Arial"/>
                <w:sz w:val="22"/>
                <w:szCs w:val="22"/>
              </w:rPr>
            </w:pPr>
            <w:r w:rsidRPr="0067357E">
              <w:rPr>
                <w:rFonts w:ascii="Arial Narrow" w:hAnsi="Arial Narrow" w:cs="Arial"/>
                <w:sz w:val="22"/>
                <w:szCs w:val="22"/>
              </w:rPr>
              <w:t>0</w:t>
            </w:r>
            <w:r w:rsidR="00396588" w:rsidRPr="0067357E">
              <w:rPr>
                <w:rFonts w:ascii="Arial Narrow" w:hAnsi="Arial Narrow" w:cs="Arial"/>
                <w:sz w:val="22"/>
                <w:szCs w:val="22"/>
              </w:rPr>
              <w:t>2</w:t>
            </w:r>
            <w:r w:rsidR="0067357E" w:rsidRPr="0067357E">
              <w:rPr>
                <w:rFonts w:ascii="Arial Narrow" w:hAnsi="Arial Narrow" w:cs="Arial"/>
                <w:sz w:val="22"/>
                <w:szCs w:val="22"/>
              </w:rPr>
              <w:t>8</w:t>
            </w:r>
            <w:r w:rsidRPr="0067357E">
              <w:rPr>
                <w:rFonts w:ascii="Arial Narrow" w:hAnsi="Arial Narrow" w:cs="Arial"/>
                <w:sz w:val="22"/>
                <w:szCs w:val="22"/>
              </w:rPr>
              <w:t>-PA-OPPN/202</w:t>
            </w:r>
            <w:r w:rsidR="0067357E" w:rsidRPr="0067357E">
              <w:rPr>
                <w:rFonts w:ascii="Arial Narrow" w:hAnsi="Arial Narrow" w:cs="Arial"/>
                <w:sz w:val="22"/>
                <w:szCs w:val="22"/>
              </w:rPr>
              <w:t>5</w:t>
            </w:r>
          </w:p>
          <w:p w14:paraId="591B9D70" w14:textId="77777777" w:rsidR="002B7ABC" w:rsidRPr="0067357E" w:rsidRDefault="002B7ABC" w:rsidP="00906745">
            <w:pPr>
              <w:pStyle w:val="ListParagraph"/>
              <w:ind w:left="0"/>
              <w:rPr>
                <w:noProof/>
                <w:sz w:val="22"/>
                <w:szCs w:val="22"/>
              </w:rPr>
            </w:pPr>
          </w:p>
        </w:tc>
      </w:tr>
      <w:tr w:rsidR="002B7ABC" w:rsidRPr="00287FC6" w14:paraId="6EB32965" w14:textId="77777777" w:rsidTr="002B7ABC">
        <w:tc>
          <w:tcPr>
            <w:tcW w:w="1299" w:type="dxa"/>
          </w:tcPr>
          <w:p w14:paraId="1A1FFE84" w14:textId="7E49651C" w:rsidR="002B7ABC" w:rsidRPr="00807051" w:rsidRDefault="002B7ABC" w:rsidP="00906745">
            <w:pPr>
              <w:pStyle w:val="ListParagraph"/>
              <w:ind w:left="0"/>
              <w:rPr>
                <w:rFonts w:ascii="Arial Narrow" w:hAnsi="Arial Narrow" w:cs="Arial"/>
                <w:color w:val="688E8A"/>
                <w:sz w:val="22"/>
                <w:szCs w:val="22"/>
              </w:rPr>
            </w:pPr>
            <w:r w:rsidRPr="00807051">
              <w:rPr>
                <w:rFonts w:ascii="Arial Narrow" w:hAnsi="Arial Narrow" w:cs="Arial"/>
                <w:color w:val="688E8A"/>
                <w:sz w:val="22"/>
                <w:szCs w:val="22"/>
              </w:rPr>
              <w:t>Datum:</w:t>
            </w:r>
          </w:p>
        </w:tc>
        <w:tc>
          <w:tcPr>
            <w:tcW w:w="3520" w:type="dxa"/>
          </w:tcPr>
          <w:p w14:paraId="4701EBDD" w14:textId="14CD1712" w:rsidR="002B7ABC" w:rsidRPr="00807051" w:rsidRDefault="009D5FAF" w:rsidP="002B7ABC">
            <w:pPr>
              <w:rPr>
                <w:rFonts w:ascii="Arial Narrow" w:hAnsi="Arial Narrow" w:cs="Arial"/>
                <w:sz w:val="22"/>
                <w:szCs w:val="22"/>
              </w:rPr>
            </w:pPr>
            <w:r>
              <w:rPr>
                <w:rFonts w:ascii="Arial Narrow" w:hAnsi="Arial Narrow" w:cs="Arial"/>
                <w:sz w:val="22"/>
                <w:szCs w:val="22"/>
              </w:rPr>
              <w:t>maj</w:t>
            </w:r>
            <w:r w:rsidR="002B7ABC" w:rsidRPr="00807051">
              <w:rPr>
                <w:rFonts w:ascii="Arial Narrow" w:hAnsi="Arial Narrow" w:cs="Arial"/>
                <w:sz w:val="22"/>
                <w:szCs w:val="22"/>
              </w:rPr>
              <w:t xml:space="preserve"> 202</w:t>
            </w:r>
            <w:r w:rsidR="00F532DA" w:rsidRPr="00807051">
              <w:rPr>
                <w:rFonts w:ascii="Arial Narrow" w:hAnsi="Arial Narrow" w:cs="Arial"/>
                <w:sz w:val="22"/>
                <w:szCs w:val="22"/>
              </w:rPr>
              <w:t>6</w:t>
            </w:r>
          </w:p>
          <w:p w14:paraId="5873D4AF" w14:textId="77777777" w:rsidR="002B7ABC" w:rsidRPr="00807051" w:rsidRDefault="002B7ABC" w:rsidP="002B7ABC">
            <w:pPr>
              <w:pStyle w:val="ListParagraph"/>
              <w:jc w:val="center"/>
              <w:rPr>
                <w:rFonts w:ascii="Arial Narrow" w:hAnsi="Arial Narrow" w:cs="Arial"/>
                <w:sz w:val="22"/>
                <w:szCs w:val="22"/>
              </w:rPr>
            </w:pPr>
          </w:p>
        </w:tc>
      </w:tr>
    </w:tbl>
    <w:p w14:paraId="2658A1EE" w14:textId="0B797866" w:rsidR="00043FDC" w:rsidRDefault="00043FDC">
      <w:pPr>
        <w:rPr>
          <w:rFonts w:ascii="Arial Narrow" w:hAnsi="Arial Narrow" w:cs="Arial"/>
          <w:highlight w:val="yellow"/>
        </w:rPr>
      </w:pPr>
    </w:p>
    <w:p w14:paraId="0D18930A" w14:textId="77777777" w:rsidR="00A83F6C" w:rsidRPr="00287FC6" w:rsidRDefault="00A83F6C" w:rsidP="0026324D">
      <w:pPr>
        <w:rPr>
          <w:rFonts w:ascii="Arial Narrow" w:hAnsi="Arial Narrow" w:cs="Arial"/>
          <w:highlight w:val="yellow"/>
        </w:rPr>
      </w:pPr>
    </w:p>
    <w:p w14:paraId="14E4377A" w14:textId="7642E66A" w:rsidR="00E90473" w:rsidRPr="00EC791A" w:rsidRDefault="00490FAD" w:rsidP="00C30259">
      <w:pPr>
        <w:ind w:left="709"/>
        <w:jc w:val="center"/>
        <w:rPr>
          <w:rFonts w:ascii="Arial Narrow" w:hAnsi="Arial Narrow" w:cs="Arial"/>
        </w:rPr>
      </w:pPr>
      <w:r>
        <w:rPr>
          <w:rFonts w:ascii="Arial Narrow" w:hAnsi="Arial Narrow" w:cs="Arial"/>
          <w:noProof/>
        </w:rPr>
        <w:drawing>
          <wp:inline distT="0" distB="0" distL="0" distR="0" wp14:anchorId="46347255" wp14:editId="1F96F2DC">
            <wp:extent cx="13275823" cy="9385539"/>
            <wp:effectExtent l="0" t="0" r="2540" b="6350"/>
            <wp:docPr id="33484658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296845" cy="9400401"/>
                    </a:xfrm>
                    <a:prstGeom prst="rect">
                      <a:avLst/>
                    </a:prstGeom>
                    <a:noFill/>
                    <a:ln>
                      <a:noFill/>
                    </a:ln>
                  </pic:spPr>
                </pic:pic>
              </a:graphicData>
            </a:graphic>
          </wp:inline>
        </w:drawing>
      </w:r>
    </w:p>
    <w:sectPr w:rsidR="00E90473" w:rsidRPr="00EC791A" w:rsidSect="00A83F6C">
      <w:pgSz w:w="23811" w:h="16838" w:orient="landscape" w:code="8"/>
      <w:pgMar w:top="720" w:right="720" w:bottom="720" w:left="720" w:header="708" w:footer="708" w:gutter="0"/>
      <w:cols w:num="4"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021"/>
    <w:multiLevelType w:val="hybridMultilevel"/>
    <w:tmpl w:val="DA6E5B2C"/>
    <w:lvl w:ilvl="0" w:tplc="85CC62AC">
      <w:start w:val="1"/>
      <w:numFmt w:val="upperLetter"/>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EBE4F7F"/>
    <w:multiLevelType w:val="hybridMultilevel"/>
    <w:tmpl w:val="8324791E"/>
    <w:lvl w:ilvl="0" w:tplc="CEC297C2">
      <w:start w:val="1"/>
      <w:numFmt w:val="upperLetter"/>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A2813B6"/>
    <w:multiLevelType w:val="hybridMultilevel"/>
    <w:tmpl w:val="4FC0D5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22B2B2D"/>
    <w:multiLevelType w:val="hybridMultilevel"/>
    <w:tmpl w:val="559E112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7AA9715C"/>
    <w:multiLevelType w:val="hybridMultilevel"/>
    <w:tmpl w:val="E1B80862"/>
    <w:lvl w:ilvl="0" w:tplc="F18AE188">
      <w:start w:val="3"/>
      <w:numFmt w:val="upperLetter"/>
      <w:lvlText w:val="%1."/>
      <w:lvlJc w:val="left"/>
      <w:pPr>
        <w:ind w:left="360" w:hanging="360"/>
      </w:pPr>
      <w:rPr>
        <w:rFonts w:hint="default"/>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71618917">
    <w:abstractNumId w:val="2"/>
  </w:num>
  <w:num w:numId="2" w16cid:durableId="712076509">
    <w:abstractNumId w:val="3"/>
  </w:num>
  <w:num w:numId="3" w16cid:durableId="2126003098">
    <w:abstractNumId w:val="4"/>
  </w:num>
  <w:num w:numId="4" w16cid:durableId="1279987074">
    <w:abstractNumId w:val="1"/>
  </w:num>
  <w:num w:numId="5" w16cid:durableId="117607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2F"/>
    <w:rsid w:val="000078C1"/>
    <w:rsid w:val="00043FDC"/>
    <w:rsid w:val="00070FB8"/>
    <w:rsid w:val="00093EB0"/>
    <w:rsid w:val="000B2C0D"/>
    <w:rsid w:val="000C5B52"/>
    <w:rsid w:val="000D7B81"/>
    <w:rsid w:val="000E034B"/>
    <w:rsid w:val="001208B4"/>
    <w:rsid w:val="0014124C"/>
    <w:rsid w:val="00141480"/>
    <w:rsid w:val="00144659"/>
    <w:rsid w:val="00146E30"/>
    <w:rsid w:val="00182AE2"/>
    <w:rsid w:val="00191CA4"/>
    <w:rsid w:val="001A669F"/>
    <w:rsid w:val="001E71E6"/>
    <w:rsid w:val="00201D35"/>
    <w:rsid w:val="00223000"/>
    <w:rsid w:val="0025720E"/>
    <w:rsid w:val="0026324D"/>
    <w:rsid w:val="0026516A"/>
    <w:rsid w:val="00267259"/>
    <w:rsid w:val="002726F8"/>
    <w:rsid w:val="002875FA"/>
    <w:rsid w:val="00287FC6"/>
    <w:rsid w:val="00291533"/>
    <w:rsid w:val="002A64FB"/>
    <w:rsid w:val="002B7ABC"/>
    <w:rsid w:val="002E71BB"/>
    <w:rsid w:val="002F7671"/>
    <w:rsid w:val="00344D9E"/>
    <w:rsid w:val="00353C91"/>
    <w:rsid w:val="003931A6"/>
    <w:rsid w:val="00396588"/>
    <w:rsid w:val="003A0745"/>
    <w:rsid w:val="003E317D"/>
    <w:rsid w:val="003E618C"/>
    <w:rsid w:val="00454931"/>
    <w:rsid w:val="004558FE"/>
    <w:rsid w:val="00482759"/>
    <w:rsid w:val="00490FAD"/>
    <w:rsid w:val="004B44AD"/>
    <w:rsid w:val="004D6A3A"/>
    <w:rsid w:val="004E75CC"/>
    <w:rsid w:val="004F5A18"/>
    <w:rsid w:val="005079A9"/>
    <w:rsid w:val="00512720"/>
    <w:rsid w:val="005307F4"/>
    <w:rsid w:val="005649F7"/>
    <w:rsid w:val="0056675C"/>
    <w:rsid w:val="00585CEB"/>
    <w:rsid w:val="005A11C6"/>
    <w:rsid w:val="005A4AAC"/>
    <w:rsid w:val="005A5757"/>
    <w:rsid w:val="005A6EC7"/>
    <w:rsid w:val="005D0ABC"/>
    <w:rsid w:val="00602308"/>
    <w:rsid w:val="00602339"/>
    <w:rsid w:val="006239DA"/>
    <w:rsid w:val="00623D85"/>
    <w:rsid w:val="00637FCB"/>
    <w:rsid w:val="00652399"/>
    <w:rsid w:val="0067357E"/>
    <w:rsid w:val="00673820"/>
    <w:rsid w:val="0068271D"/>
    <w:rsid w:val="00682A0C"/>
    <w:rsid w:val="006F5A3D"/>
    <w:rsid w:val="00701085"/>
    <w:rsid w:val="00724277"/>
    <w:rsid w:val="00732BFE"/>
    <w:rsid w:val="00776EA1"/>
    <w:rsid w:val="00777F9B"/>
    <w:rsid w:val="007D292F"/>
    <w:rsid w:val="007E1FC9"/>
    <w:rsid w:val="00807051"/>
    <w:rsid w:val="008130B8"/>
    <w:rsid w:val="008172EC"/>
    <w:rsid w:val="008419BC"/>
    <w:rsid w:val="00850956"/>
    <w:rsid w:val="008530DF"/>
    <w:rsid w:val="00856A48"/>
    <w:rsid w:val="008807BF"/>
    <w:rsid w:val="008C3103"/>
    <w:rsid w:val="008E06B4"/>
    <w:rsid w:val="008F01EA"/>
    <w:rsid w:val="008F398A"/>
    <w:rsid w:val="00906360"/>
    <w:rsid w:val="00906745"/>
    <w:rsid w:val="00943DB6"/>
    <w:rsid w:val="00955ABC"/>
    <w:rsid w:val="009A5B4D"/>
    <w:rsid w:val="009D5FAF"/>
    <w:rsid w:val="009F0D60"/>
    <w:rsid w:val="00A07271"/>
    <w:rsid w:val="00A24BF5"/>
    <w:rsid w:val="00A275C9"/>
    <w:rsid w:val="00A3218A"/>
    <w:rsid w:val="00A353DC"/>
    <w:rsid w:val="00A47891"/>
    <w:rsid w:val="00A67ED1"/>
    <w:rsid w:val="00A74D08"/>
    <w:rsid w:val="00A83F6C"/>
    <w:rsid w:val="00AD017E"/>
    <w:rsid w:val="00AD7190"/>
    <w:rsid w:val="00AE252A"/>
    <w:rsid w:val="00AE3521"/>
    <w:rsid w:val="00AE7C3C"/>
    <w:rsid w:val="00B51547"/>
    <w:rsid w:val="00B77E10"/>
    <w:rsid w:val="00B85B34"/>
    <w:rsid w:val="00BD6572"/>
    <w:rsid w:val="00BF1C5F"/>
    <w:rsid w:val="00BF27D6"/>
    <w:rsid w:val="00BF3A7F"/>
    <w:rsid w:val="00C30259"/>
    <w:rsid w:val="00C33194"/>
    <w:rsid w:val="00C461D8"/>
    <w:rsid w:val="00C63ABF"/>
    <w:rsid w:val="00C6509F"/>
    <w:rsid w:val="00C650AA"/>
    <w:rsid w:val="00C834BD"/>
    <w:rsid w:val="00C915B2"/>
    <w:rsid w:val="00CA4B76"/>
    <w:rsid w:val="00CE6F90"/>
    <w:rsid w:val="00D10140"/>
    <w:rsid w:val="00D14E91"/>
    <w:rsid w:val="00D32AAA"/>
    <w:rsid w:val="00D52F30"/>
    <w:rsid w:val="00D765AA"/>
    <w:rsid w:val="00D830FB"/>
    <w:rsid w:val="00D921E3"/>
    <w:rsid w:val="00D93318"/>
    <w:rsid w:val="00D9659C"/>
    <w:rsid w:val="00DD306F"/>
    <w:rsid w:val="00DE07F0"/>
    <w:rsid w:val="00DF44F0"/>
    <w:rsid w:val="00E12DD1"/>
    <w:rsid w:val="00E267FD"/>
    <w:rsid w:val="00E270BD"/>
    <w:rsid w:val="00E46014"/>
    <w:rsid w:val="00E90473"/>
    <w:rsid w:val="00EA2FFB"/>
    <w:rsid w:val="00EC791A"/>
    <w:rsid w:val="00F504E3"/>
    <w:rsid w:val="00F532DA"/>
    <w:rsid w:val="00F94573"/>
    <w:rsid w:val="00FA31C9"/>
    <w:rsid w:val="00FB4E1F"/>
    <w:rsid w:val="00FC69DB"/>
    <w:rsid w:val="00FE06BF"/>
    <w:rsid w:val="00FE31FB"/>
    <w:rsid w:val="00FE4C3E"/>
    <w:rsid w:val="00FE637A"/>
    <w:rsid w:val="00FF07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E158"/>
  <w15:chartTrackingRefBased/>
  <w15:docId w15:val="{EA3D75C5-A495-43F2-9A24-2D29ACEDE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29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D29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D29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292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D29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D29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29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29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29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29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29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29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29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29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29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29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29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292F"/>
    <w:rPr>
      <w:rFonts w:eastAsiaTheme="majorEastAsia" w:cstheme="majorBidi"/>
      <w:color w:val="272727" w:themeColor="text1" w:themeTint="D8"/>
    </w:rPr>
  </w:style>
  <w:style w:type="paragraph" w:styleId="Title">
    <w:name w:val="Title"/>
    <w:basedOn w:val="Normal"/>
    <w:next w:val="Normal"/>
    <w:link w:val="TitleChar"/>
    <w:uiPriority w:val="10"/>
    <w:qFormat/>
    <w:rsid w:val="007D29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29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29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29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292F"/>
    <w:pPr>
      <w:spacing w:before="160"/>
      <w:jc w:val="center"/>
    </w:pPr>
    <w:rPr>
      <w:i/>
      <w:iCs/>
      <w:color w:val="404040" w:themeColor="text1" w:themeTint="BF"/>
    </w:rPr>
  </w:style>
  <w:style w:type="character" w:customStyle="1" w:styleId="QuoteChar">
    <w:name w:val="Quote Char"/>
    <w:basedOn w:val="DefaultParagraphFont"/>
    <w:link w:val="Quote"/>
    <w:uiPriority w:val="29"/>
    <w:rsid w:val="007D292F"/>
    <w:rPr>
      <w:i/>
      <w:iCs/>
      <w:color w:val="404040" w:themeColor="text1" w:themeTint="BF"/>
    </w:rPr>
  </w:style>
  <w:style w:type="paragraph" w:styleId="ListParagraph">
    <w:name w:val="List Paragraph"/>
    <w:basedOn w:val="Normal"/>
    <w:uiPriority w:val="34"/>
    <w:qFormat/>
    <w:rsid w:val="007D292F"/>
    <w:pPr>
      <w:ind w:left="720"/>
      <w:contextualSpacing/>
    </w:pPr>
  </w:style>
  <w:style w:type="character" w:styleId="IntenseEmphasis">
    <w:name w:val="Intense Emphasis"/>
    <w:basedOn w:val="DefaultParagraphFont"/>
    <w:uiPriority w:val="21"/>
    <w:qFormat/>
    <w:rsid w:val="007D292F"/>
    <w:rPr>
      <w:i/>
      <w:iCs/>
      <w:color w:val="2F5496" w:themeColor="accent1" w:themeShade="BF"/>
    </w:rPr>
  </w:style>
  <w:style w:type="paragraph" w:styleId="IntenseQuote">
    <w:name w:val="Intense Quote"/>
    <w:basedOn w:val="Normal"/>
    <w:next w:val="Normal"/>
    <w:link w:val="IntenseQuoteChar"/>
    <w:uiPriority w:val="30"/>
    <w:qFormat/>
    <w:rsid w:val="007D29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292F"/>
    <w:rPr>
      <w:i/>
      <w:iCs/>
      <w:color w:val="2F5496" w:themeColor="accent1" w:themeShade="BF"/>
    </w:rPr>
  </w:style>
  <w:style w:type="character" w:styleId="IntenseReference">
    <w:name w:val="Intense Reference"/>
    <w:basedOn w:val="DefaultParagraphFont"/>
    <w:uiPriority w:val="32"/>
    <w:qFormat/>
    <w:rsid w:val="007D292F"/>
    <w:rPr>
      <w:b/>
      <w:bCs/>
      <w:smallCaps/>
      <w:color w:val="2F5496" w:themeColor="accent1" w:themeShade="BF"/>
      <w:spacing w:val="5"/>
    </w:rPr>
  </w:style>
  <w:style w:type="paragraph" w:styleId="BodyText">
    <w:name w:val="Body Text"/>
    <w:basedOn w:val="Normal"/>
    <w:link w:val="BodyTextChar"/>
    <w:semiHidden/>
    <w:rsid w:val="00701085"/>
    <w:pPr>
      <w:spacing w:after="0" w:line="240" w:lineRule="auto"/>
      <w:jc w:val="both"/>
    </w:pPr>
    <w:rPr>
      <w:rFonts w:ascii="Arial Narrow" w:eastAsia="Times New Roman" w:hAnsi="Arial Narrow" w:cs="Times New Roman"/>
      <w:kern w:val="0"/>
      <w:szCs w:val="20"/>
      <w:lang w:eastAsia="sl-SI"/>
      <w14:ligatures w14:val="none"/>
    </w:rPr>
  </w:style>
  <w:style w:type="character" w:customStyle="1" w:styleId="BodyTextChar">
    <w:name w:val="Body Text Char"/>
    <w:basedOn w:val="DefaultParagraphFont"/>
    <w:link w:val="BodyText"/>
    <w:semiHidden/>
    <w:rsid w:val="00701085"/>
    <w:rPr>
      <w:rFonts w:ascii="Arial Narrow" w:eastAsia="Times New Roman" w:hAnsi="Arial Narrow" w:cs="Times New Roman"/>
      <w:kern w:val="0"/>
      <w:szCs w:val="20"/>
      <w:lang w:eastAsia="sl-SI"/>
      <w14:ligatures w14:val="none"/>
    </w:rPr>
  </w:style>
  <w:style w:type="character" w:styleId="PlaceholderText">
    <w:name w:val="Placeholder Text"/>
    <w:basedOn w:val="DefaultParagraphFont"/>
    <w:uiPriority w:val="99"/>
    <w:semiHidden/>
    <w:rsid w:val="00291533"/>
    <w:rPr>
      <w:color w:val="808080"/>
    </w:rPr>
  </w:style>
  <w:style w:type="table" w:styleId="TableGrid">
    <w:name w:val="Table Grid"/>
    <w:basedOn w:val="TableNormal"/>
    <w:uiPriority w:val="39"/>
    <w:rsid w:val="00906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nav">
    <w:name w:val="Odstavek nav"/>
    <w:basedOn w:val="Normal"/>
    <w:link w:val="OdstaveknavChar"/>
    <w:autoRedefine/>
    <w:qFormat/>
    <w:rsid w:val="00BD6572"/>
    <w:pPr>
      <w:spacing w:before="40" w:after="0" w:line="360" w:lineRule="auto"/>
      <w:jc w:val="both"/>
    </w:pPr>
    <w:rPr>
      <w:rFonts w:ascii="Arial Narrow" w:eastAsia="Times New Roman" w:hAnsi="Arial Narrow" w:cs="Arial"/>
      <w:kern w:val="0"/>
      <w:sz w:val="22"/>
      <w:szCs w:val="22"/>
      <w:lang w:eastAsia="sl-SI"/>
      <w14:ligatures w14:val="none"/>
    </w:rPr>
  </w:style>
  <w:style w:type="character" w:customStyle="1" w:styleId="OdstaveknavChar">
    <w:name w:val="Odstavek nav Char"/>
    <w:link w:val="Odstaveknav"/>
    <w:rsid w:val="00BD6572"/>
    <w:rPr>
      <w:rFonts w:ascii="Arial Narrow" w:eastAsia="Times New Roman" w:hAnsi="Arial Narrow" w:cs="Arial"/>
      <w:kern w:val="0"/>
      <w:sz w:val="22"/>
      <w:szCs w:val="22"/>
      <w:lang w:eastAsia="sl-SI"/>
      <w14:ligatures w14:val="none"/>
    </w:rPr>
  </w:style>
  <w:style w:type="character" w:styleId="Hyperlink">
    <w:name w:val="Hyperlink"/>
    <w:uiPriority w:val="99"/>
    <w:unhideWhenUsed/>
    <w:rsid w:val="00BD657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359106">
      <w:bodyDiv w:val="1"/>
      <w:marLeft w:val="0"/>
      <w:marRight w:val="0"/>
      <w:marTop w:val="0"/>
      <w:marBottom w:val="0"/>
      <w:divBdr>
        <w:top w:val="none" w:sz="0" w:space="0" w:color="auto"/>
        <w:left w:val="none" w:sz="0" w:space="0" w:color="auto"/>
        <w:bottom w:val="none" w:sz="0" w:space="0" w:color="auto"/>
        <w:right w:val="none" w:sz="0" w:space="0" w:color="auto"/>
      </w:divBdr>
    </w:div>
    <w:div w:id="135299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2</Pages>
  <Words>458</Words>
  <Characters>2611</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Urša Drvarič</dc:creator>
  <cp:keywords/>
  <dc:description/>
  <cp:lastModifiedBy>Darja Horvat</cp:lastModifiedBy>
  <cp:revision>36</cp:revision>
  <cp:lastPrinted>2026-05-15T06:19:00Z</cp:lastPrinted>
  <dcterms:created xsi:type="dcterms:W3CDTF">2025-12-08T13:39:00Z</dcterms:created>
  <dcterms:modified xsi:type="dcterms:W3CDTF">2026-05-21T06:34:00Z</dcterms:modified>
</cp:coreProperties>
</file>